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中江县公开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费师范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生报名信息表</w:t>
      </w:r>
    </w:p>
    <w:tbl>
      <w:tblPr>
        <w:tblStyle w:val="5"/>
        <w:tblW w:w="9754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3"/>
        <w:gridCol w:w="1096"/>
        <w:gridCol w:w="559"/>
        <w:gridCol w:w="1284"/>
        <w:gridCol w:w="540"/>
        <w:gridCol w:w="15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电子版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教师资格证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（从高中开始填写）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9754" w:type="dxa"/>
            <w:gridSpan w:val="8"/>
            <w:vAlign w:val="center"/>
          </w:tcPr>
          <w:p>
            <w:pPr>
              <w:ind w:firstLine="484" w:firstLineChars="20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经本人确认，所有填报信息真实有效，如有虚假，所引起的一切后果由本人承担。</w:t>
            </w:r>
          </w:p>
          <w:p>
            <w:pPr>
              <w:ind w:firstLine="484" w:firstLineChars="20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484" w:firstLineChars="20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ind w:firstLine="42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9754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初审人签字：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复审人签字：</w:t>
            </w:r>
          </w:p>
          <w:p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时间：                                      时间：</w:t>
            </w:r>
          </w:p>
        </w:tc>
      </w:tr>
    </w:tbl>
    <w:p>
      <w:pPr>
        <w:ind w:left="617" w:hanging="705" w:hangingChars="294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left="700" w:leftChars="0" w:hanging="700" w:hangingChars="292"/>
        <w:rPr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注：将本人近期1寸或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寸正面免冠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电子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照片，填写报名信息表时复制到报名表相应位置。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52D"/>
    <w:rsid w:val="000D140E"/>
    <w:rsid w:val="00190EC3"/>
    <w:rsid w:val="001D50FA"/>
    <w:rsid w:val="00236ADB"/>
    <w:rsid w:val="0026093E"/>
    <w:rsid w:val="002C46DF"/>
    <w:rsid w:val="002F052D"/>
    <w:rsid w:val="002F6E60"/>
    <w:rsid w:val="003174D7"/>
    <w:rsid w:val="003D63C1"/>
    <w:rsid w:val="003E4425"/>
    <w:rsid w:val="003F1BC0"/>
    <w:rsid w:val="00435A55"/>
    <w:rsid w:val="004654C5"/>
    <w:rsid w:val="00473618"/>
    <w:rsid w:val="00484246"/>
    <w:rsid w:val="004D64AB"/>
    <w:rsid w:val="004E31BC"/>
    <w:rsid w:val="004E411D"/>
    <w:rsid w:val="00551631"/>
    <w:rsid w:val="0057735D"/>
    <w:rsid w:val="005E7B00"/>
    <w:rsid w:val="006466F0"/>
    <w:rsid w:val="006679E9"/>
    <w:rsid w:val="006B7762"/>
    <w:rsid w:val="006D5DC9"/>
    <w:rsid w:val="00733E87"/>
    <w:rsid w:val="00761CC9"/>
    <w:rsid w:val="007F12CB"/>
    <w:rsid w:val="00802D2F"/>
    <w:rsid w:val="008A1849"/>
    <w:rsid w:val="00912DBC"/>
    <w:rsid w:val="0094395F"/>
    <w:rsid w:val="009C73B3"/>
    <w:rsid w:val="009E4BB4"/>
    <w:rsid w:val="009F29B7"/>
    <w:rsid w:val="009F334A"/>
    <w:rsid w:val="00A27ABD"/>
    <w:rsid w:val="00A60696"/>
    <w:rsid w:val="00A61C10"/>
    <w:rsid w:val="00A6253D"/>
    <w:rsid w:val="00B01E6F"/>
    <w:rsid w:val="00B31861"/>
    <w:rsid w:val="00BD3C04"/>
    <w:rsid w:val="00BF4382"/>
    <w:rsid w:val="00C12275"/>
    <w:rsid w:val="00C40C24"/>
    <w:rsid w:val="00CF1612"/>
    <w:rsid w:val="00D0215F"/>
    <w:rsid w:val="00D43584"/>
    <w:rsid w:val="00D71C33"/>
    <w:rsid w:val="00DA2176"/>
    <w:rsid w:val="00E24265"/>
    <w:rsid w:val="00E759B9"/>
    <w:rsid w:val="00E96BE0"/>
    <w:rsid w:val="00EE2599"/>
    <w:rsid w:val="00F07A83"/>
    <w:rsid w:val="00F174A6"/>
    <w:rsid w:val="00F67054"/>
    <w:rsid w:val="00FB3C0B"/>
    <w:rsid w:val="017327D9"/>
    <w:rsid w:val="018578A9"/>
    <w:rsid w:val="0192772F"/>
    <w:rsid w:val="03FD054C"/>
    <w:rsid w:val="076B558F"/>
    <w:rsid w:val="0A980566"/>
    <w:rsid w:val="0DF658DB"/>
    <w:rsid w:val="0E3E667C"/>
    <w:rsid w:val="0F1C1179"/>
    <w:rsid w:val="0F5D6D2F"/>
    <w:rsid w:val="14E93C2F"/>
    <w:rsid w:val="16845DDB"/>
    <w:rsid w:val="16BF388B"/>
    <w:rsid w:val="18BD2288"/>
    <w:rsid w:val="1D9D0942"/>
    <w:rsid w:val="20063E5B"/>
    <w:rsid w:val="29A022EE"/>
    <w:rsid w:val="2C682A9F"/>
    <w:rsid w:val="2EB858C8"/>
    <w:rsid w:val="2F7A518D"/>
    <w:rsid w:val="2F7D3985"/>
    <w:rsid w:val="333F550F"/>
    <w:rsid w:val="34F605F1"/>
    <w:rsid w:val="393526CA"/>
    <w:rsid w:val="3BDB5A8B"/>
    <w:rsid w:val="3D367747"/>
    <w:rsid w:val="3F4D6848"/>
    <w:rsid w:val="42C00562"/>
    <w:rsid w:val="4F5701E9"/>
    <w:rsid w:val="5082342C"/>
    <w:rsid w:val="53284D28"/>
    <w:rsid w:val="56426AE0"/>
    <w:rsid w:val="58CA2537"/>
    <w:rsid w:val="5A290702"/>
    <w:rsid w:val="5C430D5C"/>
    <w:rsid w:val="62FA02F9"/>
    <w:rsid w:val="63A51A1C"/>
    <w:rsid w:val="67195350"/>
    <w:rsid w:val="67A91785"/>
    <w:rsid w:val="699E44D6"/>
    <w:rsid w:val="6C4658C2"/>
    <w:rsid w:val="6CDB1713"/>
    <w:rsid w:val="6D0C1641"/>
    <w:rsid w:val="6D960138"/>
    <w:rsid w:val="6EA53C73"/>
    <w:rsid w:val="719C333A"/>
    <w:rsid w:val="79975E81"/>
    <w:rsid w:val="7EB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BDEB1-3947-487F-8ABC-1F58C2F78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63</Words>
  <Characters>362</Characters>
  <Lines>3</Lines>
  <Paragraphs>1</Paragraphs>
  <TotalTime>4</TotalTime>
  <ScaleCrop>false</ScaleCrop>
  <LinksUpToDate>false</LinksUpToDate>
  <CharactersWithSpaces>424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2014-11-03T03:31:00Z</dcterms:created>
  <dc:creator>hp</dc:creator>
  <cp:lastModifiedBy>信息中心</cp:lastModifiedBy>
  <cp:lastPrinted>2013-01-31T02:23:00Z</cp:lastPrinted>
  <dcterms:modified xsi:type="dcterms:W3CDTF">2025-06-13T10:45:36Z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