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FF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Verdana" w:hAnsi="Verdana" w:eastAsia="黑体" w:cs="Verdana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Verdana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Verdana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75D9AE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承诺书</w:t>
      </w:r>
    </w:p>
    <w:p w14:paraId="1C05CB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default" w:ascii="Verdana" w:hAnsi="Verdana" w:eastAsia="Verdana" w:cs="Verdana"/>
          <w:i w:val="0"/>
          <w:caps w:val="0"/>
          <w:color w:val="333333"/>
          <w:spacing w:val="0"/>
          <w:sz w:val="21"/>
          <w:szCs w:val="21"/>
        </w:rPr>
      </w:pPr>
    </w:p>
    <w:p w14:paraId="7CDD6F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default" w:ascii="Verdana" w:hAnsi="Verdana" w:eastAsia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本单位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（人）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保证项目申请时提供的资料和数据是真实、完整、准确的；承诺以项目实施方案为有约束力的协议，按相关要求，保质保量按时完成项目建设任务；严格执行项目资金管理及相关管理制度；自筹资金按时足额到位；严格按方案申请的扶持方向使用补助资金；本项目建设内容之前没有在其他项目申报建设过，之后不重复申报其他财政项目，不套取项目资金；在项目实施过程中，向项目主管部门及第三方监管机构提供的文字、图纸和财务资料真实、完整、准确和一致的；严格执行农产品质量安全相关规定；本单位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（人）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已明确知晓违反承诺的后果，并愿意承担一切法律责任。</w:t>
      </w:r>
    </w:p>
    <w:p w14:paraId="00ABE4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315"/>
        <w:jc w:val="left"/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159B8C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315"/>
        <w:jc w:val="left"/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7E6BBD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790" w:firstLineChars="900"/>
        <w:jc w:val="left"/>
        <w:rPr>
          <w:rFonts w:hint="default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项目实施单位负责人（签名、盖章）：</w:t>
      </w:r>
    </w:p>
    <w:p w14:paraId="318B8E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960" w:firstLineChars="1600"/>
        <w:jc w:val="left"/>
        <w:rPr>
          <w:rFonts w:hint="default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年   月   日</w:t>
      </w:r>
    </w:p>
    <w:p w14:paraId="53442ED1">
      <w:pPr>
        <w:rPr>
          <w:rFonts w:hint="eastAsia"/>
          <w:lang w:val="en-US" w:eastAsia="zh-CN"/>
        </w:rPr>
      </w:pPr>
    </w:p>
    <w:p w14:paraId="5860EF5B">
      <w:bookmarkStart w:id="0" w:name="_GoBack"/>
      <w:bookmarkEnd w:id="0"/>
    </w:p>
    <w:sectPr>
      <w:footerReference r:id="rId5" w:type="default"/>
      <w:pgSz w:w="11906" w:h="16838"/>
      <w:pgMar w:top="1531" w:right="1800" w:bottom="1644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008335-FBD5-41C6-9C78-3807C5AA88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2" w:fontKey="{6DB2BDD8-49AE-4554-9AF6-F22C835DB3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499761-A798-4378-9FF5-8A5B4368FD2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DE3DAA6-1406-48A7-A87E-F15FE4F1C1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3D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6E9EA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6E9EA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TM2MWUyNTBmODg3MjRjNzIxOTllZGI0YmFhNzQifQ=="/>
  </w:docVars>
  <w:rsids>
    <w:rsidRoot w:val="00000000"/>
    <w:rsid w:val="569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方正仿宋_GBK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2024-07-31T09:49:59Z</dcterms:created>
  <dc:creator>Administrator</dc:creator>
  <cp:lastModifiedBy>木易水心</cp:lastModifiedBy>
  <dcterms:modified xsi:type="dcterms:W3CDTF">2024-07-31T09:50:04Z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3ACC646D0D2B43D0A002F44EC1F05003_12</vt:lpwstr>
  </property>
</Properties>
</file>