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4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942"/>
        <w:gridCol w:w="3077"/>
        <w:gridCol w:w="2766"/>
        <w:gridCol w:w="1368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2024年中江县科学施肥增效项目新技术、新产品推广面积分配表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报名内容及计划面积（亩）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小麦机械化种肥同播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无人机喷施叶面肥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四川旌江丰农业发展有限公司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中江县茂源蔬菜专业合作社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中江县玉明家庭农场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四川谷银农业科技有限责任公司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中江县鑫众合粮食专业合作社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中江县金农台农业发展有限公司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中江县冯店镇瑞成家庭农场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中江县美玲凤家庭农场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王孔才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邹青德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王孔恒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中江县志平家庭农场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中江秋霖家庭农场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中江县则学家庭农场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中江翔藕家庭农场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中江鑫鼎丰家庭农场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文世太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中江县富兴镇辉山村股份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经济合作联合社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彭洪万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彭公长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675.637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中江县金涵沃家庭农场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中江县盛宏农业科技有限公司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中江县青藕粮食专业合作社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德阳市宏稔农作物种植专业合作社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中江县惠农粮食专业合作社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中江县赖氏家庭农场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中江姊妹家庭农场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中江俊熙家庭农场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中江县斯源科植专业合作社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827.395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中江县富惠鑫龙家庭农场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刘复春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德阳胜达锦茂农业科技有限公司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中江县乐和家庭农场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中江蟹虾虾家庭农场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赖勤洪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中江林玉涵家庭农场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中江农时家庭农场（个人独资）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17692.352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474" w:right="1440" w:bottom="179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83E5F-F3EB-422F-A19D-A721179E4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8CF8CFA-BB7A-4425-8E6C-A1F4AC3CFE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1M2NmYzAyZDMxOTRhNjVmZTFlNzFhNDE5N2I5ZmQifQ=="/>
  </w:docVars>
  <w:rsids>
    <w:rsidRoot w:val="00852EC1"/>
    <w:rsid w:val="00087797"/>
    <w:rsid w:val="002759FB"/>
    <w:rsid w:val="00473031"/>
    <w:rsid w:val="004D10A2"/>
    <w:rsid w:val="008264A3"/>
    <w:rsid w:val="00852EC1"/>
    <w:rsid w:val="00A971FF"/>
    <w:rsid w:val="00B7218D"/>
    <w:rsid w:val="00B979F9"/>
    <w:rsid w:val="00BD22A7"/>
    <w:rsid w:val="00BE4E46"/>
    <w:rsid w:val="00CE423F"/>
    <w:rsid w:val="00DA3830"/>
    <w:rsid w:val="00F171DB"/>
    <w:rsid w:val="02D4042E"/>
    <w:rsid w:val="0CA14B64"/>
    <w:rsid w:val="0E98028E"/>
    <w:rsid w:val="0EAF5F78"/>
    <w:rsid w:val="20B120D5"/>
    <w:rsid w:val="2452748C"/>
    <w:rsid w:val="2BE57FC2"/>
    <w:rsid w:val="3A59760D"/>
    <w:rsid w:val="3B776F92"/>
    <w:rsid w:val="3D797225"/>
    <w:rsid w:val="449F08F7"/>
    <w:rsid w:val="51D577B5"/>
    <w:rsid w:val="52F76F3F"/>
    <w:rsid w:val="5BF02FC9"/>
    <w:rsid w:val="7F7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1194</Words>
  <Characters>1604</Characters>
  <Lines>5</Lines>
  <Paragraphs>1</Paragraphs>
  <TotalTime>115</TotalTime>
  <ScaleCrop>false</ScaleCrop>
  <LinksUpToDate>false</LinksUpToDate>
  <CharactersWithSpaces>1699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2022-10-26T10:55:00Z</dcterms:created>
  <dc:creator>Windows 用户</dc:creator>
  <cp:lastModifiedBy>昨日星辰</cp:lastModifiedBy>
  <cp:lastPrinted>2024-10-11T09:29:00Z</cp:lastPrinted>
  <dcterms:modified xsi:type="dcterms:W3CDTF">2024-10-12T00:56:37Z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C9F6A0C171BA41F9923A0820AF1414E3_13</vt:lpwstr>
  </property>
</Properties>
</file>