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CA16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21B8D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征收土地范围图</w:t>
      </w:r>
    </w:p>
    <w:p w14:paraId="12BA7E55">
      <w:pPr>
        <w:jc w:val="center"/>
      </w:pPr>
      <w:r>
        <w:drawing>
          <wp:inline distT="0" distB="0" distL="114300" distR="114300">
            <wp:extent cx="6292850" cy="4345305"/>
            <wp:effectExtent l="0" t="0" r="127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5C33B">
      <w:pPr>
        <w:jc w:val="center"/>
      </w:pPr>
      <w:r>
        <w:drawing>
          <wp:inline distT="0" distB="0" distL="114300" distR="114300">
            <wp:extent cx="7567295" cy="5318125"/>
            <wp:effectExtent l="0" t="0" r="6985" b="6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53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9E09">
      <w:pPr>
        <w:jc w:val="center"/>
      </w:pPr>
      <w:r>
        <w:drawing>
          <wp:inline distT="0" distB="0" distL="114300" distR="114300">
            <wp:extent cx="7644130" cy="5301615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530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BAEE1">
      <w:pPr>
        <w:jc w:val="center"/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7575550" cy="5335905"/>
            <wp:effectExtent l="0" t="0" r="1397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533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46180A41">
      <w:p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7704455" cy="4988560"/>
            <wp:effectExtent l="0" t="0" r="698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04455" cy="4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D7804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1587" w:gutter="0"/>
          <w:cols w:space="720" w:num="1"/>
          <w:titlePg/>
          <w:rtlGutter w:val="0"/>
          <w:docGrid w:type="lines" w:linePitch="315" w:charSpace="0"/>
        </w:sectPr>
      </w:pPr>
    </w:p>
    <w:p w14:paraId="2FC099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EE351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3845C6D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6661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WZlY2MxZmE2MTIyODI1NDkyZjdlMTc4NWMxYTEifQ=="/>
  </w:docVars>
  <w:rsids>
    <w:rsidRoot w:val="74EF70FD"/>
    <w:rsid w:val="047E3BA1"/>
    <w:rsid w:val="05E20D28"/>
    <w:rsid w:val="05FA1B50"/>
    <w:rsid w:val="070D27EF"/>
    <w:rsid w:val="073C28D1"/>
    <w:rsid w:val="07FD19A9"/>
    <w:rsid w:val="0C0E6F36"/>
    <w:rsid w:val="0D7B6085"/>
    <w:rsid w:val="107139A6"/>
    <w:rsid w:val="11254E6C"/>
    <w:rsid w:val="153E59FA"/>
    <w:rsid w:val="1AB124F4"/>
    <w:rsid w:val="1C293465"/>
    <w:rsid w:val="1F480D4C"/>
    <w:rsid w:val="20FB50D8"/>
    <w:rsid w:val="31FC4166"/>
    <w:rsid w:val="3A9469FC"/>
    <w:rsid w:val="3EFA7489"/>
    <w:rsid w:val="3FCD67D5"/>
    <w:rsid w:val="40B45730"/>
    <w:rsid w:val="41D2243D"/>
    <w:rsid w:val="47394ED3"/>
    <w:rsid w:val="4C5E0C88"/>
    <w:rsid w:val="4CFC4EE8"/>
    <w:rsid w:val="546F4679"/>
    <w:rsid w:val="55920757"/>
    <w:rsid w:val="60E042F6"/>
    <w:rsid w:val="6319694F"/>
    <w:rsid w:val="632E4631"/>
    <w:rsid w:val="635A4611"/>
    <w:rsid w:val="63DA5C9E"/>
    <w:rsid w:val="699D43B9"/>
    <w:rsid w:val="6A216B37"/>
    <w:rsid w:val="6EC663E8"/>
    <w:rsid w:val="70B16FAC"/>
    <w:rsid w:val="748664D8"/>
    <w:rsid w:val="74EF70FD"/>
    <w:rsid w:val="7CD06360"/>
    <w:rsid w:val="7E18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2024-06-25T02:21:00Z</dcterms:created>
  <dc:creator>王礼虎</dc:creator>
  <cp:lastModifiedBy>王礼虎</cp:lastModifiedBy>
  <dcterms:modified xsi:type="dcterms:W3CDTF">2024-06-25T02:22:25Z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981BDFE62F7A4DA4AEF40FD0838877DA_11</vt:lpwstr>
  </property>
</Properties>
</file>