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518C44">
      <w:pPr>
        <w:pStyle w:val="2"/>
        <w:spacing w:line="600" w:lineRule="exact"/>
        <w:rPr>
          <w:rFonts w:hint="eastAsia" w:ascii="黑体" w:hAnsi="黑体" w:eastAsia="黑体" w:cs="黑体"/>
          <w:bCs/>
          <w:color w:val="000000"/>
          <w:szCs w:val="32"/>
        </w:rPr>
      </w:pPr>
      <w:r>
        <w:rPr>
          <w:rFonts w:hint="eastAsia" w:ascii="黑体" w:hAnsi="黑体" w:eastAsia="黑体" w:cs="黑体"/>
          <w:bCs/>
          <w:color w:val="000000"/>
          <w:szCs w:val="32"/>
        </w:rPr>
        <w:t>附件</w:t>
      </w:r>
    </w:p>
    <w:p w14:paraId="0BCD3FE6">
      <w:pPr>
        <w:pStyle w:val="2"/>
        <w:spacing w:line="600" w:lineRule="exact"/>
        <w:jc w:val="center"/>
        <w:rPr>
          <w:rFonts w:hint="eastAsia" w:ascii="仿宋_GB2312" w:eastAsia="仿宋_GB2312"/>
          <w:b/>
          <w:color w:val="000000"/>
          <w:szCs w:val="32"/>
        </w:rPr>
      </w:pPr>
      <w:bookmarkStart w:id="0" w:name="_GoBack"/>
      <w:bookmarkEnd w:id="0"/>
      <w:r>
        <w:rPr>
          <w:rFonts w:hint="eastAsia" w:ascii="仿宋_GB2312" w:eastAsia="仿宋_GB2312"/>
          <w:b/>
          <w:color w:val="000000"/>
          <w:szCs w:val="32"/>
        </w:rPr>
        <w:t>拟征收土地范围图</w:t>
      </w:r>
    </w:p>
    <w:p w14:paraId="684A6715">
      <w:pPr>
        <w:jc w:val="center"/>
        <w:rPr>
          <w:rFonts w:hint="eastAsia"/>
          <w:bCs/>
        </w:rPr>
      </w:pP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4579620" cy="5908040"/>
            <wp:effectExtent l="0" t="0" r="5080" b="7620"/>
            <wp:docPr id="4" name="图片 1" descr="7.江沙230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7.江沙230HF井"/>
                    <pic:cNvPicPr>
                      <a:picLocks noChangeAspect="1"/>
                    </pic:cNvPicPr>
                  </pic:nvPicPr>
                  <pic:blipFill>
                    <a:blip r:embed="rId4"/>
                    <a:srcRect l="2805" t="8978" r="1730" b="924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579620" cy="590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6A51">
      <w:pPr>
        <w:jc w:val="center"/>
        <w:rPr>
          <w:rFonts w:ascii="仿宋_GB2312" w:eastAsia="仿宋_GB2312"/>
          <w:b/>
          <w:color w:val="000000"/>
          <w:szCs w:val="32"/>
        </w:rPr>
      </w:pP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4978400" cy="6910705"/>
            <wp:effectExtent l="0" t="0" r="8255" b="5080"/>
            <wp:docPr id="2" name="图片 2" descr="6.江沙21-6增压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.江沙21-6增压站"/>
                    <pic:cNvPicPr>
                      <a:picLocks noChangeAspect="1"/>
                    </pic:cNvPicPr>
                  </pic:nvPicPr>
                  <pic:blipFill>
                    <a:blip r:embed="rId5"/>
                    <a:srcRect l="2847" t="8664" r="2028" b="913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978400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5136515" cy="6870065"/>
            <wp:effectExtent l="0" t="0" r="3175" b="14605"/>
            <wp:docPr id="10" name="图片 3" descr="8.江沙321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8.江沙321HF井"/>
                    <pic:cNvPicPr>
                      <a:picLocks noChangeAspect="1"/>
                    </pic:cNvPicPr>
                  </pic:nvPicPr>
                  <pic:blipFill>
                    <a:blip r:embed="rId6"/>
                    <a:srcRect l="2911" t="8833" r="1759" b="937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136515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5031740" cy="6866890"/>
            <wp:effectExtent l="0" t="0" r="6350" b="12700"/>
            <wp:docPr id="11" name="图片 4" descr="9.江沙316-1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9.江沙316-1HF井"/>
                    <pic:cNvPicPr>
                      <a:picLocks noChangeAspect="1"/>
                    </pic:cNvPicPr>
                  </pic:nvPicPr>
                  <pic:blipFill>
                    <a:blip r:embed="rId7"/>
                    <a:srcRect l="3854" t="9682" r="2095" b="927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031740" cy="686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5037455" cy="6891020"/>
            <wp:effectExtent l="0" t="0" r="12700" b="6985"/>
            <wp:docPr id="5" name="图片 5" descr="10.江沙320-2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.江沙320-2井"/>
                    <pic:cNvPicPr>
                      <a:picLocks noChangeAspect="1"/>
                    </pic:cNvPicPr>
                  </pic:nvPicPr>
                  <pic:blipFill>
                    <a:blip r:embed="rId8"/>
                    <a:srcRect l="2512" t="9172" r="2080" b="9206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037455" cy="68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4884420" cy="6812915"/>
            <wp:effectExtent l="0" t="0" r="14605" b="7620"/>
            <wp:docPr id="3" name="图片 6" descr="11.合兴增压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1.合兴增压站"/>
                    <pic:cNvPicPr>
                      <a:picLocks noChangeAspect="1"/>
                    </pic:cNvPicPr>
                  </pic:nvPicPr>
                  <pic:blipFill>
                    <a:blip r:embed="rId9"/>
                    <a:srcRect l="2080" t="8664" r="1952" b="947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884420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4853305" cy="6777990"/>
            <wp:effectExtent l="0" t="0" r="3810" b="8255"/>
            <wp:docPr id="8" name="图片 7" descr="12.江沙109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12.江沙109HF井"/>
                    <pic:cNvPicPr>
                      <a:picLocks noChangeAspect="1"/>
                    </pic:cNvPicPr>
                  </pic:nvPicPr>
                  <pic:blipFill>
                    <a:blip r:embed="rId10"/>
                    <a:srcRect l="2815" t="8833" r="1695" b="886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853305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5053965" cy="6612255"/>
            <wp:effectExtent l="0" t="0" r="1905" b="5715"/>
            <wp:docPr id="6" name="图片 8" descr="13.江沙209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13.江沙209井"/>
                    <pic:cNvPicPr>
                      <a:picLocks noChangeAspect="1"/>
                    </pic:cNvPicPr>
                  </pic:nvPicPr>
                  <pic:blipFill>
                    <a:blip r:embed="rId11"/>
                    <a:srcRect l="2559" t="9172" r="1952" b="869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053965" cy="6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7934960" cy="5068570"/>
            <wp:effectExtent l="0" t="0" r="5080" b="6350"/>
            <wp:docPr id="12" name="图片 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34960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039360"/>
            <wp:effectExtent l="0" t="0" r="12065" b="5080"/>
            <wp:docPr id="1" name="图片 10" descr="15.江沙211-2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15.江沙211-2HF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220335"/>
            <wp:effectExtent l="0" t="0" r="12065" b="6985"/>
            <wp:docPr id="7" name="图片 11" descr="16.江沙211-5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16.江沙211-5HF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077460"/>
            <wp:effectExtent l="0" t="0" r="12065" b="12700"/>
            <wp:docPr id="9" name="图片 12" descr="17.江沙211-6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7.江沙211-6HF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296535"/>
            <wp:effectExtent l="0" t="0" r="12065" b="6985"/>
            <wp:docPr id="13" name="图片 13" descr="18.江沙211-9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.江沙211-9HF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229860"/>
            <wp:effectExtent l="0" t="0" r="12065" b="12700"/>
            <wp:docPr id="14" name="图片 14" descr="19.江沙109-5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9.江沙109-5HF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039360"/>
            <wp:effectExtent l="0" t="0" r="12065" b="5080"/>
            <wp:docPr id="15" name="图片 15" descr="20.知新106H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.知新106H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7945755" cy="5062855"/>
            <wp:effectExtent l="0" t="0" r="9525" b="12065"/>
            <wp:docPr id="16" name="图片 16" descr="土桥村1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土桥村1组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4575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0B503">
      <w:pPr>
        <w:jc w:val="center"/>
        <w:rPr>
          <w:rFonts w:ascii="仿宋_GB2312" w:eastAsia="仿宋_GB2312"/>
          <w:b/>
          <w:color w:val="000000"/>
          <w:szCs w:val="32"/>
        </w:rPr>
      </w:pPr>
      <w:r>
        <w:rPr>
          <w:rFonts w:ascii="仿宋_GB2312" w:eastAsia="仿宋_GB2312"/>
          <w:b/>
          <w:color w:val="000000"/>
          <w:szCs w:val="32"/>
        </w:rPr>
        <w:drawing>
          <wp:inline distT="0" distB="0" distL="114300" distR="114300">
            <wp:extent cx="7945755" cy="4787265"/>
            <wp:effectExtent l="0" t="0" r="9525" b="13335"/>
            <wp:docPr id="20" name="图片 17" descr="附图 Mode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附图 Model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45755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BCD1"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4925060"/>
            <wp:effectExtent l="0" t="0" r="12065" b="12700"/>
            <wp:docPr id="17" name="图片 18" descr="23.江沙319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23.江沙319HF井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239385"/>
            <wp:effectExtent l="0" t="0" r="12065" b="3175"/>
            <wp:docPr id="19" name="图片 19" descr="24.江沙205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.江沙205HF井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144135"/>
            <wp:effectExtent l="0" t="0" r="12065" b="6985"/>
            <wp:docPr id="18" name="图片 20" descr="25.江沙323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0" descr="25.江沙323井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258435"/>
            <wp:effectExtent l="0" t="0" r="12065" b="14605"/>
            <wp:docPr id="21" name="图片 21" descr="26.江沙323-2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6.江沙323-2HF井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2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163185"/>
            <wp:effectExtent l="0" t="0" r="12065" b="3175"/>
            <wp:docPr id="22" name="图片 22" descr="27.江沙323-3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7.江沙323-3HF井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16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5220335"/>
            <wp:effectExtent l="0" t="0" r="12065" b="6985"/>
            <wp:docPr id="23" name="图片 23" descr="28.江沙327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8.江沙327HF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color w:val="000000"/>
          <w:szCs w:val="32"/>
        </w:rPr>
        <w:drawing>
          <wp:inline distT="0" distB="0" distL="114300" distR="114300">
            <wp:extent cx="8095615" cy="4916170"/>
            <wp:effectExtent l="0" t="0" r="12065" b="6350"/>
            <wp:docPr id="24" name="图片 24" descr="29.中江117-1HF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9.中江117-1HF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134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zMWZlY2MxZmE2MTIyODI1NDkyZjdlMTc4NWMxYTEifQ=="/>
  </w:docVars>
  <w:rsids>
    <w:rsidRoot w:val="1A707C33"/>
    <w:rsid w:val="047E3BA1"/>
    <w:rsid w:val="05E20D28"/>
    <w:rsid w:val="05FA1B50"/>
    <w:rsid w:val="070D27EF"/>
    <w:rsid w:val="073C28D1"/>
    <w:rsid w:val="07FD19A9"/>
    <w:rsid w:val="0C0E6F36"/>
    <w:rsid w:val="0D7B6085"/>
    <w:rsid w:val="107139A6"/>
    <w:rsid w:val="11254E6C"/>
    <w:rsid w:val="153E59FA"/>
    <w:rsid w:val="1A707C33"/>
    <w:rsid w:val="1AB124F4"/>
    <w:rsid w:val="1C293465"/>
    <w:rsid w:val="1F480D4C"/>
    <w:rsid w:val="20FB50D8"/>
    <w:rsid w:val="31FC4166"/>
    <w:rsid w:val="3A9469FC"/>
    <w:rsid w:val="3EFA7489"/>
    <w:rsid w:val="3FCD67D5"/>
    <w:rsid w:val="40B45730"/>
    <w:rsid w:val="41D2243D"/>
    <w:rsid w:val="47394ED3"/>
    <w:rsid w:val="4C5E0C88"/>
    <w:rsid w:val="4CFC4EE8"/>
    <w:rsid w:val="546F4679"/>
    <w:rsid w:val="55920757"/>
    <w:rsid w:val="60E042F6"/>
    <w:rsid w:val="6319694F"/>
    <w:rsid w:val="632E4631"/>
    <w:rsid w:val="635A4611"/>
    <w:rsid w:val="63DA5C9E"/>
    <w:rsid w:val="699D43B9"/>
    <w:rsid w:val="6A216B37"/>
    <w:rsid w:val="6EC663E8"/>
    <w:rsid w:val="70B16FAC"/>
    <w:rsid w:val="748664D8"/>
    <w:rsid w:val="7CD06360"/>
    <w:rsid w:val="7E18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iPriority w:val="0"/>
    <w:rPr>
      <w:sz w:val="32"/>
      <w:szCs w:val="20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basedOn w:val="5"/>
    <w:uiPriority w:val="0"/>
  </w:style>
  <w:style w:type="paragraph" w:customStyle="1" w:styleId="7">
    <w:name w:val="Char"/>
    <w:basedOn w:val="1"/>
    <w:qFormat/>
    <w:uiPriority w:val="0"/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2024-06-25T02:18:00Z</dcterms:created>
  <dc:creator>王礼虎</dc:creator>
  <cp:lastModifiedBy>王礼虎</cp:lastModifiedBy>
  <dcterms:modified xsi:type="dcterms:W3CDTF">2024-06-25T02:19:06Z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E8A42DA8DA434C97BD4CF1928F693704_11</vt:lpwstr>
  </property>
</Properties>
</file>