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EF3B7" w14:textId="77777777" w:rsidR="00800A3C" w:rsidRPr="00800A3C" w:rsidRDefault="00800A3C" w:rsidP="00800A3C">
      <w:pPr>
        <w:widowControl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0" w:name="_Hlk111818077"/>
      <w:bookmarkStart w:id="1" w:name="_Hlk111818285"/>
      <w:r w:rsidRPr="00800A3C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14:paraId="03787665" w14:textId="77777777" w:rsidR="00800A3C" w:rsidRPr="00800A3C" w:rsidRDefault="00800A3C" w:rsidP="00800A3C">
      <w:pPr>
        <w:widowControl/>
        <w:jc w:val="center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800A3C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中江县XX镇XX村撂荒地治理明细表</w:t>
      </w:r>
    </w:p>
    <w:tbl>
      <w:tblPr>
        <w:tblpPr w:leftFromText="180" w:rightFromText="180" w:vertAnchor="text" w:horzAnchor="page" w:tblpX="1876" w:tblpY="249"/>
        <w:tblOverlap w:val="never"/>
        <w:tblW w:w="4764" w:type="pct"/>
        <w:tblLook w:val="04A0" w:firstRow="1" w:lastRow="0" w:firstColumn="1" w:lastColumn="0" w:noHBand="0" w:noVBand="1"/>
      </w:tblPr>
      <w:tblGrid>
        <w:gridCol w:w="986"/>
        <w:gridCol w:w="1240"/>
        <w:gridCol w:w="1984"/>
        <w:gridCol w:w="1972"/>
        <w:gridCol w:w="1985"/>
        <w:gridCol w:w="1993"/>
        <w:gridCol w:w="2967"/>
      </w:tblGrid>
      <w:tr w:rsidR="00800A3C" w:rsidRPr="00800A3C" w14:paraId="49D479B7" w14:textId="77777777" w:rsidTr="00490BE8">
        <w:trPr>
          <w:trHeight w:val="48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2BC09" w14:textId="77777777" w:rsidR="00800A3C" w:rsidRPr="00800A3C" w:rsidRDefault="00800A3C" w:rsidP="00800A3C">
            <w:pPr>
              <w:widowControl/>
              <w:spacing w:line="240" w:lineRule="atLeas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800A3C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 xml:space="preserve">填报单位（盖章）： </w:t>
            </w:r>
            <w:r w:rsidRPr="00800A3C">
              <w:rPr>
                <w:rFonts w:ascii="黑体" w:eastAsia="黑体" w:hAnsi="宋体" w:cs="黑体"/>
                <w:color w:val="000000"/>
                <w:sz w:val="24"/>
                <w:szCs w:val="24"/>
              </w:rPr>
              <w:t xml:space="preserve">          填报人：                审核人：                  乡镇主要负责同志审签：</w:t>
            </w:r>
          </w:p>
        </w:tc>
      </w:tr>
      <w:tr w:rsidR="00800A3C" w:rsidRPr="00800A3C" w14:paraId="56F9CA8D" w14:textId="77777777" w:rsidTr="00490BE8">
        <w:trPr>
          <w:trHeight w:val="333"/>
        </w:trPr>
        <w:tc>
          <w:tcPr>
            <w:tcW w:w="378" w:type="pct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774E3027" w14:textId="77777777" w:rsidR="00800A3C" w:rsidRPr="00800A3C" w:rsidRDefault="00800A3C" w:rsidP="00800A3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D9A3DBC" w14:textId="77777777" w:rsidR="00800A3C" w:rsidRPr="00800A3C" w:rsidRDefault="00800A3C" w:rsidP="00800A3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治理主体</w:t>
            </w:r>
          </w:p>
        </w:tc>
        <w:tc>
          <w:tcPr>
            <w:tcW w:w="303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F089F" w14:textId="77777777" w:rsidR="00800A3C" w:rsidRPr="00800A3C" w:rsidRDefault="00800A3C" w:rsidP="00800A3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治理情况</w:t>
            </w:r>
          </w:p>
        </w:tc>
        <w:tc>
          <w:tcPr>
            <w:tcW w:w="1133" w:type="pct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A3AA5DD" w14:textId="77777777" w:rsidR="00800A3C" w:rsidRPr="00800A3C" w:rsidRDefault="00800A3C" w:rsidP="00800A3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800A3C" w:rsidRPr="00800A3C" w14:paraId="15FB240A" w14:textId="77777777" w:rsidTr="00490BE8">
        <w:trPr>
          <w:trHeight w:val="628"/>
        </w:trPr>
        <w:tc>
          <w:tcPr>
            <w:tcW w:w="37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DC7710" w14:textId="77777777" w:rsidR="00800A3C" w:rsidRPr="00800A3C" w:rsidRDefault="00800A3C" w:rsidP="00800A3C">
            <w:pPr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0739B" w14:textId="77777777" w:rsidR="00800A3C" w:rsidRPr="00800A3C" w:rsidRDefault="00800A3C" w:rsidP="00800A3C">
            <w:pPr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FF680" w14:textId="77777777" w:rsidR="00800A3C" w:rsidRPr="00800A3C" w:rsidRDefault="00800A3C" w:rsidP="00800A3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治理地块位置</w:t>
            </w:r>
          </w:p>
        </w:tc>
        <w:tc>
          <w:tcPr>
            <w:tcW w:w="7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D04346" w14:textId="77777777" w:rsidR="00800A3C" w:rsidRPr="00800A3C" w:rsidRDefault="00800A3C" w:rsidP="00800A3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治理地块农户或业主姓名</w:t>
            </w:r>
          </w:p>
        </w:tc>
        <w:tc>
          <w:tcPr>
            <w:tcW w:w="75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1A5CE" w14:textId="77777777" w:rsidR="00800A3C" w:rsidRPr="00800A3C" w:rsidRDefault="00800A3C" w:rsidP="00800A3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治理地块面积（亩）</w:t>
            </w:r>
          </w:p>
        </w:tc>
        <w:tc>
          <w:tcPr>
            <w:tcW w:w="76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328D5B" w14:textId="77777777" w:rsidR="00800A3C" w:rsidRPr="00800A3C" w:rsidRDefault="00800A3C" w:rsidP="00800A3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复耕种植作物</w:t>
            </w:r>
          </w:p>
        </w:tc>
        <w:tc>
          <w:tcPr>
            <w:tcW w:w="113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59468" w14:textId="77777777" w:rsidR="00800A3C" w:rsidRPr="00800A3C" w:rsidRDefault="00800A3C" w:rsidP="00800A3C">
            <w:pPr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A3C" w:rsidRPr="00800A3C" w14:paraId="78ED8166" w14:textId="77777777" w:rsidTr="00490BE8">
        <w:trPr>
          <w:trHeight w:val="484"/>
        </w:trPr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EA24755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976E75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800A3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xx合作社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754B87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800A3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xx村xx社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CDF6FC1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800A3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CF26AA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0B22CB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800A3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玉米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42BA2F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A3C" w:rsidRPr="00800A3C" w14:paraId="21506691" w14:textId="77777777" w:rsidTr="00490BE8">
        <w:trPr>
          <w:trHeight w:val="333"/>
        </w:trPr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8A2EA6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2C753D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9A8451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800A3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xx村xx社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D30B7E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800A3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王五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6CA230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96D4DE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800A3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油菜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7122CA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A3C" w:rsidRPr="00800A3C" w14:paraId="216495B1" w14:textId="77777777" w:rsidTr="00490BE8">
        <w:trPr>
          <w:trHeight w:val="356"/>
        </w:trPr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7B9195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38CD0DB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351F3A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FBBA5A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28F712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9B4859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33843B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A3C" w:rsidRPr="00800A3C" w14:paraId="00F71F73" w14:textId="77777777" w:rsidTr="00490BE8">
        <w:trPr>
          <w:trHeight w:val="295"/>
        </w:trPr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CF5B01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E2F593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800A3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李某某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F3FBCA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800A3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xx村xx社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0F6A18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800A3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660257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74CBD3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800A3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大豆、玉米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BC402E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A3C" w:rsidRPr="00800A3C" w14:paraId="4DF3943B" w14:textId="77777777" w:rsidTr="00490BE8">
        <w:trPr>
          <w:trHeight w:val="348"/>
        </w:trPr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7E2046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A8D853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7FC4A7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800A3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xx村xx社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A80A65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800A3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王五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A3825B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CCC9B5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  <w:r w:rsidRPr="00800A3C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大豆、玉米</w:t>
            </w: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62F23A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A3C" w:rsidRPr="00800A3C" w14:paraId="3BD23144" w14:textId="77777777" w:rsidTr="00490BE8">
        <w:trPr>
          <w:trHeight w:val="153"/>
        </w:trPr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8A6A56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1E22FC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30EACD" w14:textId="77777777" w:rsidR="00800A3C" w:rsidRPr="00800A3C" w:rsidRDefault="00800A3C" w:rsidP="00800A3C">
            <w:pPr>
              <w:widowControl/>
              <w:spacing w:line="60" w:lineRule="auto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AC785C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E9262F9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0EBC68B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2CA567" w14:textId="77777777" w:rsidR="00800A3C" w:rsidRPr="00800A3C" w:rsidRDefault="00800A3C" w:rsidP="00800A3C">
            <w:pPr>
              <w:spacing w:line="60" w:lineRule="auto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0A3C" w:rsidRPr="00800A3C" w14:paraId="41CF6031" w14:textId="77777777" w:rsidTr="00490BE8">
        <w:trPr>
          <w:trHeight w:val="331"/>
        </w:trPr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B8D72C" w14:textId="77777777" w:rsidR="00800A3C" w:rsidRPr="00800A3C" w:rsidRDefault="00800A3C" w:rsidP="00800A3C">
            <w:pPr>
              <w:widowControl/>
              <w:spacing w:line="240" w:lineRule="atLeas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2361D1" w14:textId="77777777" w:rsidR="00800A3C" w:rsidRPr="00800A3C" w:rsidRDefault="00800A3C" w:rsidP="00800A3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6C568E" w14:textId="77777777" w:rsidR="00800A3C" w:rsidRPr="00800A3C" w:rsidRDefault="00800A3C" w:rsidP="00800A3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41784E" w14:textId="77777777" w:rsidR="00800A3C" w:rsidRPr="00800A3C" w:rsidRDefault="00800A3C" w:rsidP="00800A3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B0FF56" w14:textId="77777777" w:rsidR="00800A3C" w:rsidRPr="00800A3C" w:rsidRDefault="00800A3C" w:rsidP="00800A3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404627" w14:textId="77777777" w:rsidR="00800A3C" w:rsidRPr="00800A3C" w:rsidRDefault="00800A3C" w:rsidP="00800A3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  <w:szCs w:val="24"/>
              </w:rPr>
            </w:pPr>
          </w:p>
        </w:tc>
        <w:tc>
          <w:tcPr>
            <w:tcW w:w="11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D0440D" w14:textId="77777777" w:rsidR="00800A3C" w:rsidRPr="00800A3C" w:rsidRDefault="00800A3C" w:rsidP="00800A3C">
            <w:pPr>
              <w:spacing w:line="240" w:lineRule="atLeas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7FCCAEB" w14:textId="77777777" w:rsidR="00800A3C" w:rsidRDefault="00800A3C" w:rsidP="00800A3C">
      <w:pPr>
        <w:autoSpaceDE w:val="0"/>
        <w:autoSpaceDN w:val="0"/>
        <w:adjustRightInd w:val="0"/>
        <w:spacing w:beforeLines="50" w:before="156"/>
        <w:rPr>
          <w:rFonts w:ascii="黑体" w:eastAsia="黑体" w:hAnsi="黑体" w:cs="黑体"/>
          <w:color w:val="000000"/>
          <w:kern w:val="0"/>
          <w:sz w:val="32"/>
          <w:szCs w:val="32"/>
        </w:rPr>
      </w:pPr>
      <w:bookmarkStart w:id="2" w:name="_Hlk111818148"/>
      <w:r w:rsidRPr="00800A3C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lastRenderedPageBreak/>
        <w:t>附件2</w:t>
      </w:r>
    </w:p>
    <w:p w14:paraId="58481D2B" w14:textId="08EEB0AE" w:rsidR="00800A3C" w:rsidRPr="00800A3C" w:rsidRDefault="00800A3C" w:rsidP="00800A3C">
      <w:pPr>
        <w:autoSpaceDE w:val="0"/>
        <w:autoSpaceDN w:val="0"/>
        <w:adjustRightInd w:val="0"/>
        <w:spacing w:beforeLines="50" w:before="156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 w:rsidRPr="00800A3C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中江县XX镇XX村撂荒地治理补贴汇总表</w:t>
      </w:r>
    </w:p>
    <w:tbl>
      <w:tblPr>
        <w:tblW w:w="4812" w:type="pct"/>
        <w:tblInd w:w="221" w:type="dxa"/>
        <w:tblLayout w:type="fixed"/>
        <w:tblLook w:val="04A0" w:firstRow="1" w:lastRow="0" w:firstColumn="1" w:lastColumn="0" w:noHBand="0" w:noVBand="1"/>
      </w:tblPr>
      <w:tblGrid>
        <w:gridCol w:w="912"/>
        <w:gridCol w:w="1599"/>
        <w:gridCol w:w="1485"/>
        <w:gridCol w:w="1763"/>
        <w:gridCol w:w="135"/>
        <w:gridCol w:w="1252"/>
        <w:gridCol w:w="1530"/>
        <w:gridCol w:w="1668"/>
        <w:gridCol w:w="1390"/>
        <w:gridCol w:w="1525"/>
      </w:tblGrid>
      <w:tr w:rsidR="00800A3C" w:rsidRPr="00800A3C" w14:paraId="020AC4DC" w14:textId="77777777" w:rsidTr="00490BE8">
        <w:trPr>
          <w:trHeight w:val="473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E6D1" w14:textId="77777777" w:rsidR="00800A3C" w:rsidRPr="00800A3C" w:rsidRDefault="00800A3C" w:rsidP="00800A3C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  <w:szCs w:val="24"/>
              </w:rPr>
            </w:pPr>
            <w:r w:rsidRPr="00800A3C">
              <w:rPr>
                <w:rFonts w:ascii="黑体" w:eastAsia="黑体" w:hAnsi="宋体" w:cs="黑体" w:hint="eastAsia"/>
                <w:color w:val="000000"/>
                <w:kern w:val="0"/>
                <w:sz w:val="24"/>
                <w:szCs w:val="24"/>
              </w:rPr>
              <w:t>填报单位（盖章）：              填报人：                审核人：                乡镇主要负责同志审签：</w:t>
            </w:r>
          </w:p>
        </w:tc>
      </w:tr>
      <w:tr w:rsidR="00800A3C" w:rsidRPr="00800A3C" w14:paraId="0EA7B9B7" w14:textId="77777777" w:rsidTr="00800A3C">
        <w:trPr>
          <w:trHeight w:val="256"/>
        </w:trPr>
        <w:tc>
          <w:tcPr>
            <w:tcW w:w="3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ED2BB" w14:textId="77777777" w:rsidR="00800A3C" w:rsidRPr="00800A3C" w:rsidRDefault="00800A3C" w:rsidP="00800A3C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0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575397" w14:textId="77777777" w:rsidR="00800A3C" w:rsidRPr="00800A3C" w:rsidRDefault="00800A3C" w:rsidP="00800A3C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治理主体</w:t>
            </w:r>
          </w:p>
        </w:tc>
        <w:tc>
          <w:tcPr>
            <w:tcW w:w="1748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2E7170" w14:textId="77777777" w:rsidR="00800A3C" w:rsidRPr="00800A3C" w:rsidRDefault="00800A3C" w:rsidP="00800A3C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治理面积</w:t>
            </w:r>
          </w:p>
        </w:tc>
        <w:tc>
          <w:tcPr>
            <w:tcW w:w="577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C2CE9F" w14:textId="77777777" w:rsidR="00800A3C" w:rsidRPr="00800A3C" w:rsidRDefault="00800A3C" w:rsidP="00800A3C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补贴标准</w:t>
            </w:r>
          </w:p>
          <w:p w14:paraId="427D8A32" w14:textId="77777777" w:rsidR="00800A3C" w:rsidRPr="00800A3C" w:rsidRDefault="00800A3C" w:rsidP="00800A3C">
            <w:pPr>
              <w:widowControl/>
              <w:snapToGrid w:val="0"/>
              <w:jc w:val="center"/>
              <w:textAlignment w:val="center"/>
              <w:rPr>
                <w:rFonts w:ascii="Times New Roman" w:eastAsia="华文仿宋" w:hAnsi="Times New Roman" w:cs="Times New Roman"/>
                <w:sz w:val="32"/>
                <w:szCs w:val="24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（元/亩）</w:t>
            </w:r>
          </w:p>
        </w:tc>
        <w:tc>
          <w:tcPr>
            <w:tcW w:w="62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2B714F" w14:textId="77777777" w:rsidR="00800A3C" w:rsidRPr="00800A3C" w:rsidRDefault="00800A3C" w:rsidP="00800A3C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补贴金额</w:t>
            </w:r>
          </w:p>
          <w:p w14:paraId="4EA6D909" w14:textId="77777777" w:rsidR="00800A3C" w:rsidRPr="00800A3C" w:rsidRDefault="00800A3C" w:rsidP="00800A3C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52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11957" w14:textId="77777777" w:rsidR="00800A3C" w:rsidRPr="00800A3C" w:rsidRDefault="00800A3C" w:rsidP="00800A3C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75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960E19" w14:textId="77777777" w:rsidR="00800A3C" w:rsidRPr="00800A3C" w:rsidRDefault="00800A3C" w:rsidP="00800A3C">
            <w:pPr>
              <w:widowControl/>
              <w:snapToGrid w:val="0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800A3C" w:rsidRPr="00800A3C" w14:paraId="27761E85" w14:textId="77777777" w:rsidTr="00800A3C">
        <w:trPr>
          <w:trHeight w:val="624"/>
        </w:trPr>
        <w:tc>
          <w:tcPr>
            <w:tcW w:w="3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C52C8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0B06D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D2369" w14:textId="77777777" w:rsidR="00800A3C" w:rsidRPr="00800A3C" w:rsidRDefault="00800A3C" w:rsidP="00800A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1-5（不含）亩</w:t>
            </w:r>
          </w:p>
        </w:tc>
        <w:tc>
          <w:tcPr>
            <w:tcW w:w="66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43681" w14:textId="77777777" w:rsidR="00800A3C" w:rsidRPr="00800A3C" w:rsidRDefault="00800A3C" w:rsidP="00800A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5-30（不含）亩</w:t>
            </w:r>
          </w:p>
        </w:tc>
        <w:tc>
          <w:tcPr>
            <w:tcW w:w="523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FBD805" w14:textId="77777777" w:rsidR="00800A3C" w:rsidRPr="00800A3C" w:rsidRDefault="00800A3C" w:rsidP="00800A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</w:rPr>
              <w:t>30亩以上</w:t>
            </w:r>
          </w:p>
        </w:tc>
        <w:tc>
          <w:tcPr>
            <w:tcW w:w="57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9AF38A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7D9FB1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429BC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A1E25E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0A3C" w:rsidRPr="00800A3C" w14:paraId="1FD86AEB" w14:textId="77777777" w:rsidTr="00800A3C">
        <w:trPr>
          <w:trHeight w:val="624"/>
        </w:trPr>
        <w:tc>
          <w:tcPr>
            <w:tcW w:w="3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D9D25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02838F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DED2C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00A439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A906A3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704C37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28D23E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65C87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8963D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0A3C" w:rsidRPr="00800A3C" w14:paraId="2069C14F" w14:textId="77777777" w:rsidTr="00800A3C">
        <w:trPr>
          <w:trHeight w:val="624"/>
        </w:trPr>
        <w:tc>
          <w:tcPr>
            <w:tcW w:w="3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A7B28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A399CD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0395E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B5BA91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32A57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3C0107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0056F0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141686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0C45C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0A3C" w:rsidRPr="00800A3C" w14:paraId="0730D556" w14:textId="77777777" w:rsidTr="00800A3C">
        <w:trPr>
          <w:trHeight w:val="624"/>
        </w:trPr>
        <w:tc>
          <w:tcPr>
            <w:tcW w:w="3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9BCE8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0D584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BFC7F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6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228247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3" w:type="pct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ECDE99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7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245046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286C36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C4B34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6DDFD5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800A3C" w:rsidRPr="00800A3C" w14:paraId="30E35CAE" w14:textId="77777777" w:rsidTr="00800A3C">
        <w:trPr>
          <w:trHeight w:val="256"/>
        </w:trPr>
        <w:tc>
          <w:tcPr>
            <w:tcW w:w="3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74E788" w14:textId="77777777" w:rsidR="00800A3C" w:rsidRPr="00800A3C" w:rsidRDefault="00800A3C" w:rsidP="00800A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E33B73" w14:textId="77777777" w:rsidR="00800A3C" w:rsidRPr="00800A3C" w:rsidRDefault="00800A3C" w:rsidP="00800A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张三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6C8C1C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47E624" w14:textId="77777777" w:rsidR="00800A3C" w:rsidRPr="00800A3C" w:rsidRDefault="00800A3C" w:rsidP="00800A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54B000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F096F6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DC4696" w14:textId="77777777" w:rsidR="00800A3C" w:rsidRPr="00800A3C" w:rsidRDefault="00800A3C" w:rsidP="00800A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3000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8CE5EC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5D6B20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800A3C" w:rsidRPr="00800A3C" w14:paraId="48D7F662" w14:textId="77777777" w:rsidTr="00800A3C">
        <w:trPr>
          <w:trHeight w:val="571"/>
        </w:trPr>
        <w:tc>
          <w:tcPr>
            <w:tcW w:w="3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673F94" w14:textId="77777777" w:rsidR="00800A3C" w:rsidRPr="00800A3C" w:rsidRDefault="00800A3C" w:rsidP="00800A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FEC55E" w14:textId="5DD23CC9" w:rsidR="00800A3C" w:rsidRPr="00800A3C" w:rsidRDefault="00800A3C" w:rsidP="00800A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xx合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作</w:t>
            </w: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社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4E66E41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209BEA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0A33DA" w14:textId="77777777" w:rsidR="00800A3C" w:rsidRPr="00800A3C" w:rsidRDefault="00800A3C" w:rsidP="00800A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7415DA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B771600" w14:textId="77777777" w:rsidR="00800A3C" w:rsidRPr="00800A3C" w:rsidRDefault="00800A3C" w:rsidP="00800A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24000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93D49F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C508A57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800A3C" w:rsidRPr="00800A3C" w14:paraId="3CC7DA5C" w14:textId="77777777" w:rsidTr="00800A3C">
        <w:trPr>
          <w:trHeight w:val="256"/>
        </w:trPr>
        <w:tc>
          <w:tcPr>
            <w:tcW w:w="3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013F215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3AD95C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...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B16E12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5D88599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8A2F59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475155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080838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42FF3C2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A721C9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800A3C" w:rsidRPr="00800A3C" w14:paraId="2BAB3430" w14:textId="77777777" w:rsidTr="00800A3C">
        <w:trPr>
          <w:trHeight w:val="256"/>
        </w:trPr>
        <w:tc>
          <w:tcPr>
            <w:tcW w:w="344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10DA0E" w14:textId="77777777" w:rsidR="00800A3C" w:rsidRPr="00800A3C" w:rsidRDefault="00800A3C" w:rsidP="00800A3C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 w:rsidRPr="00800A3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8A34BC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15EE7B" w14:textId="77777777" w:rsidR="00800A3C" w:rsidRPr="00800A3C" w:rsidRDefault="00800A3C" w:rsidP="00800A3C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C6ACAE2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7F63704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</w:tcPr>
          <w:p w14:paraId="2BA9521F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9C0358C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D2FDDE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22ED4" w14:textId="77777777" w:rsidR="00800A3C" w:rsidRPr="00800A3C" w:rsidRDefault="00800A3C" w:rsidP="00800A3C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bookmarkEnd w:id="2"/>
    </w:tbl>
    <w:p w14:paraId="61FDDF9D" w14:textId="77777777" w:rsidR="00800A3C" w:rsidRPr="00800A3C" w:rsidRDefault="00800A3C" w:rsidP="00800A3C">
      <w:pPr>
        <w:autoSpaceDE w:val="0"/>
        <w:autoSpaceDN w:val="0"/>
        <w:adjustRightInd w:val="0"/>
        <w:spacing w:beforeLines="50" w:before="156"/>
        <w:ind w:firstLineChars="200" w:firstLine="560"/>
        <w:jc w:val="center"/>
        <w:rPr>
          <w:rFonts w:ascii="仿宋_GB2312" w:eastAsia="仿宋_GB2312" w:hAnsi="宋体" w:cs="仿宋_GB2312"/>
          <w:color w:val="000000"/>
          <w:kern w:val="0"/>
          <w:sz w:val="28"/>
          <w:szCs w:val="28"/>
        </w:rPr>
        <w:sectPr w:rsidR="00800A3C" w:rsidRPr="00800A3C" w:rsidSect="00033A6F">
          <w:footerReference w:type="default" r:id="rId6"/>
          <w:pgSz w:w="16838" w:h="11906" w:orient="landscape"/>
          <w:pgMar w:top="2098" w:right="1474" w:bottom="1984" w:left="1587" w:header="851" w:footer="992" w:gutter="0"/>
          <w:pgNumType w:fmt="numberInDash"/>
          <w:cols w:space="425"/>
          <w:docGrid w:type="lines" w:linePitch="312"/>
        </w:sectPr>
      </w:pPr>
    </w:p>
    <w:p w14:paraId="6378837E" w14:textId="77777777" w:rsidR="00800A3C" w:rsidRPr="00800A3C" w:rsidRDefault="00800A3C" w:rsidP="00800A3C">
      <w:pPr>
        <w:spacing w:line="700" w:lineRule="exact"/>
        <w:jc w:val="left"/>
        <w:rPr>
          <w:rFonts w:ascii="黑体" w:eastAsia="黑体" w:hAnsi="黑体" w:cs="黑体"/>
          <w:sz w:val="32"/>
          <w:szCs w:val="32"/>
        </w:rPr>
      </w:pPr>
      <w:r w:rsidRPr="00800A3C"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p w14:paraId="21596379" w14:textId="77777777" w:rsidR="00800A3C" w:rsidRPr="00800A3C" w:rsidRDefault="00800A3C" w:rsidP="00800A3C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00A3C">
        <w:rPr>
          <w:rFonts w:ascii="方正小标宋简体" w:eastAsia="方正小标宋简体" w:hAnsi="Times New Roman" w:cs="Times New Roman" w:hint="eastAsia"/>
          <w:sz w:val="44"/>
          <w:szCs w:val="44"/>
        </w:rPr>
        <w:t>中江县农户承包耕地撂荒整治工作</w:t>
      </w:r>
    </w:p>
    <w:p w14:paraId="7D49E59B" w14:textId="77777777" w:rsidR="00800A3C" w:rsidRPr="00800A3C" w:rsidRDefault="00800A3C" w:rsidP="00800A3C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800A3C">
        <w:rPr>
          <w:rFonts w:ascii="方正小标宋简体" w:eastAsia="方正小标宋简体" w:hAnsi="Times New Roman" w:cs="Times New Roman" w:hint="eastAsia"/>
          <w:sz w:val="44"/>
          <w:szCs w:val="44"/>
        </w:rPr>
        <w:t>验收意见</w:t>
      </w:r>
    </w:p>
    <w:p w14:paraId="16FA648C" w14:textId="77777777" w:rsidR="00800A3C" w:rsidRPr="00800A3C" w:rsidRDefault="00800A3C" w:rsidP="00800A3C">
      <w:pPr>
        <w:spacing w:line="7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p w14:paraId="1EEFFE71" w14:textId="77777777" w:rsidR="00800A3C" w:rsidRPr="00800A3C" w:rsidRDefault="00800A3C" w:rsidP="00800A3C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00A3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根据《中江县农业农村局关于印发〈中江县撂荒地治理工作实施方案〉的通知》（江农发〔2022〕91号）文件精神，县农业农村局（</w:t>
      </w:r>
      <w:r w:rsidRPr="00800A3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u w:val="single"/>
        </w:rPr>
        <w:t xml:space="preserve">         </w:t>
      </w:r>
      <w:r w:rsidRPr="00800A3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人民政府）</w:t>
      </w:r>
      <w:r w:rsidRPr="00800A3C">
        <w:rPr>
          <w:rFonts w:ascii="仿宋_GB2312" w:eastAsia="仿宋_GB2312" w:hAnsi="仿宋_GB2312" w:cs="仿宋_GB2312" w:hint="eastAsia"/>
          <w:sz w:val="32"/>
          <w:szCs w:val="32"/>
        </w:rPr>
        <w:t>组织相关人员组成验收小组，对</w:t>
      </w:r>
      <w:r w:rsidRPr="00800A3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 w:rsidRPr="00800A3C">
        <w:rPr>
          <w:rFonts w:ascii="仿宋_GB2312" w:eastAsia="仿宋_GB2312" w:hAnsi="仿宋_GB2312" w:cs="仿宋_GB2312" w:hint="eastAsia"/>
          <w:sz w:val="32"/>
          <w:szCs w:val="32"/>
        </w:rPr>
        <w:t>村（社区）开展的农户承包耕地撂荒整治工作进行综合验收。验收组一致确认：该村（社区）撂荒地总面积</w:t>
      </w:r>
      <w:r w:rsidRPr="00800A3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 w:rsidRPr="00800A3C">
        <w:rPr>
          <w:rFonts w:ascii="仿宋_GB2312" w:eastAsia="仿宋_GB2312" w:hAnsi="仿宋_GB2312" w:cs="仿宋_GB2312" w:hint="eastAsia"/>
          <w:sz w:val="32"/>
          <w:szCs w:val="32"/>
        </w:rPr>
        <w:t>，整治</w:t>
      </w:r>
      <w:r w:rsidRPr="00800A3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 w:rsidRPr="00800A3C">
        <w:rPr>
          <w:rFonts w:ascii="仿宋_GB2312" w:eastAsia="仿宋_GB2312" w:hAnsi="仿宋_GB2312" w:cs="仿宋_GB2312" w:hint="eastAsia"/>
          <w:sz w:val="32"/>
          <w:szCs w:val="32"/>
        </w:rPr>
        <w:t>，验收</w:t>
      </w:r>
      <w:r w:rsidRPr="00800A3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 w:rsidRPr="00800A3C">
        <w:rPr>
          <w:rFonts w:ascii="仿宋_GB2312" w:eastAsia="仿宋_GB2312" w:hAnsi="仿宋_GB2312" w:cs="仿宋_GB2312" w:hint="eastAsia"/>
          <w:sz w:val="32"/>
          <w:szCs w:val="32"/>
        </w:rPr>
        <w:t>，其中</w:t>
      </w:r>
      <w:r w:rsidRPr="00800A3C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 w:rsidRPr="00800A3C">
        <w:rPr>
          <w:rFonts w:ascii="仿宋_GB2312" w:eastAsia="仿宋_GB2312" w:hAnsi="仿宋_GB2312" w:cs="仿宋_GB2312" w:hint="eastAsia"/>
          <w:sz w:val="32"/>
          <w:szCs w:val="32"/>
        </w:rPr>
        <w:t>验收合格。</w:t>
      </w:r>
    </w:p>
    <w:p w14:paraId="7800F5A3" w14:textId="77777777" w:rsidR="00800A3C" w:rsidRPr="00800A3C" w:rsidRDefault="00800A3C" w:rsidP="00800A3C">
      <w:pPr>
        <w:spacing w:line="57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800A3C">
        <w:rPr>
          <w:rFonts w:ascii="仿宋_GB2312" w:eastAsia="仿宋_GB2312" w:hAnsi="仿宋_GB2312" w:cs="仿宋_GB2312" w:hint="eastAsia"/>
          <w:sz w:val="32"/>
          <w:szCs w:val="32"/>
        </w:rPr>
        <w:t>该村（社区）在撂荒地整治期间，认真</w:t>
      </w:r>
      <w:r w:rsidRPr="00800A3C">
        <w:rPr>
          <w:rFonts w:ascii="仿宋_GB2312" w:eastAsia="仿宋_GB2312" w:hAnsi="仿宋_GB2312" w:cs="仿宋_GB2312"/>
          <w:sz w:val="32"/>
          <w:szCs w:val="32"/>
        </w:rPr>
        <w:t>梳理</w:t>
      </w:r>
      <w:r w:rsidRPr="00800A3C">
        <w:rPr>
          <w:rFonts w:ascii="仿宋_GB2312" w:eastAsia="仿宋_GB2312" w:hAnsi="仿宋_GB2312" w:cs="仿宋_GB2312" w:hint="eastAsia"/>
          <w:sz w:val="32"/>
          <w:szCs w:val="32"/>
        </w:rPr>
        <w:t>家底，找准问题方向，凝聚发展力量，多</w:t>
      </w:r>
      <w:proofErr w:type="gramStart"/>
      <w:r w:rsidRPr="00800A3C">
        <w:rPr>
          <w:rFonts w:ascii="仿宋_GB2312" w:eastAsia="仿宋_GB2312" w:hAnsi="仿宋_GB2312" w:cs="仿宋_GB2312" w:hint="eastAsia"/>
          <w:sz w:val="32"/>
          <w:szCs w:val="32"/>
        </w:rPr>
        <w:t>措</w:t>
      </w:r>
      <w:proofErr w:type="gramEnd"/>
      <w:r w:rsidRPr="00800A3C">
        <w:rPr>
          <w:rFonts w:ascii="仿宋_GB2312" w:eastAsia="仿宋_GB2312" w:hAnsi="仿宋_GB2312" w:cs="仿宋_GB2312" w:hint="eastAsia"/>
          <w:sz w:val="32"/>
          <w:szCs w:val="32"/>
        </w:rPr>
        <w:t>并举，牢牢守住耕地保护红线</w:t>
      </w:r>
      <w:r w:rsidRPr="00800A3C">
        <w:rPr>
          <w:rFonts w:ascii="仿宋_GB2312" w:eastAsia="仿宋_GB2312" w:hAnsi="仿宋_GB2312" w:cs="仿宋_GB2312"/>
          <w:sz w:val="32"/>
          <w:szCs w:val="32"/>
        </w:rPr>
        <w:t>。</w:t>
      </w:r>
      <w:r w:rsidRPr="00800A3C">
        <w:rPr>
          <w:rFonts w:ascii="仿宋_GB2312" w:eastAsia="仿宋_GB2312" w:hAnsi="仿宋_GB2312" w:cs="仿宋_GB2312" w:hint="eastAsia"/>
          <w:sz w:val="32"/>
          <w:szCs w:val="32"/>
        </w:rPr>
        <w:t>对我县高质量完成撂荒地治理起到示范性作用，验收予以通过。</w:t>
      </w:r>
    </w:p>
    <w:p w14:paraId="57DC5E15" w14:textId="77777777" w:rsidR="00800A3C" w:rsidRPr="00800A3C" w:rsidRDefault="00800A3C" w:rsidP="00800A3C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00A3C">
        <w:rPr>
          <w:rFonts w:ascii="仿宋_GB2312" w:eastAsia="仿宋_GB2312" w:hAnsi="仿宋_GB2312" w:cs="仿宋_GB2312" w:hint="eastAsia"/>
          <w:sz w:val="32"/>
          <w:szCs w:val="32"/>
        </w:rPr>
        <w:t>参与验收人员签字：</w:t>
      </w:r>
    </w:p>
    <w:p w14:paraId="3C122CD0" w14:textId="77777777" w:rsidR="00800A3C" w:rsidRPr="00800A3C" w:rsidRDefault="00800A3C" w:rsidP="00800A3C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204DF198" w14:textId="77777777" w:rsidR="00800A3C" w:rsidRPr="00800A3C" w:rsidRDefault="00800A3C" w:rsidP="00800A3C">
      <w:pPr>
        <w:spacing w:line="57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93A1960" w14:textId="77777777" w:rsidR="00800A3C" w:rsidRPr="00800A3C" w:rsidRDefault="00800A3C" w:rsidP="00800A3C">
      <w:pPr>
        <w:spacing w:line="570" w:lineRule="exact"/>
        <w:ind w:firstLineChars="1600" w:firstLine="5120"/>
        <w:jc w:val="left"/>
        <w:rPr>
          <w:rFonts w:ascii="仿宋_GB2312" w:eastAsia="仿宋_GB2312" w:hAnsi="仿宋_GB2312" w:cs="仿宋_GB2312"/>
          <w:sz w:val="32"/>
          <w:szCs w:val="32"/>
        </w:rPr>
      </w:pPr>
      <w:r w:rsidRPr="00800A3C">
        <w:rPr>
          <w:rFonts w:ascii="仿宋_GB2312" w:eastAsia="仿宋_GB2312" w:hAnsi="仿宋_GB2312" w:cs="仿宋_GB2312" w:hint="eastAsia"/>
          <w:sz w:val="32"/>
          <w:szCs w:val="32"/>
        </w:rPr>
        <w:t>年     月     日</w:t>
      </w:r>
    </w:p>
    <w:bookmarkEnd w:id="0"/>
    <w:p w14:paraId="74EC6AD0" w14:textId="77777777" w:rsidR="00800A3C" w:rsidRPr="00800A3C" w:rsidRDefault="00800A3C" w:rsidP="00800A3C">
      <w:pPr>
        <w:spacing w:line="560" w:lineRule="exact"/>
        <w:rPr>
          <w:rFonts w:ascii="仿宋_GB2312" w:eastAsia="仿宋_GB2312" w:hAnsi="仿宋" w:cs="Times New Roman"/>
          <w:sz w:val="32"/>
          <w:szCs w:val="32"/>
        </w:rPr>
      </w:pPr>
    </w:p>
    <w:bookmarkEnd w:id="1"/>
    <w:p w14:paraId="2CCA9FD4" w14:textId="77777777" w:rsidR="00800A3C" w:rsidRPr="00800A3C" w:rsidRDefault="00800A3C" w:rsidP="00800A3C">
      <w:pPr>
        <w:rPr>
          <w:rFonts w:ascii="Times New Roman" w:eastAsia="华文仿宋" w:hAnsi="Times New Roman" w:cs="Times New Roman"/>
          <w:sz w:val="32"/>
          <w:szCs w:val="24"/>
        </w:rPr>
      </w:pPr>
    </w:p>
    <w:p w14:paraId="40A12285" w14:textId="77777777" w:rsidR="00332474" w:rsidRPr="00800A3C" w:rsidRDefault="00332474"/>
    <w:sectPr w:rsidR="00332474" w:rsidRPr="00800A3C" w:rsidSect="00033A6F"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19B03" w14:textId="77777777" w:rsidR="00800A3C" w:rsidRDefault="00800A3C" w:rsidP="00800A3C">
      <w:r>
        <w:separator/>
      </w:r>
    </w:p>
  </w:endnote>
  <w:endnote w:type="continuationSeparator" w:id="0">
    <w:p w14:paraId="2DDAB1B4" w14:textId="77777777" w:rsidR="00800A3C" w:rsidRDefault="00800A3C" w:rsidP="00800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06660"/>
      <w:docPartObj>
        <w:docPartGallery w:val="Page Numbers (Bottom of Page)"/>
        <w:docPartUnique/>
      </w:docPartObj>
    </w:sdtPr>
    <w:sdtContent>
      <w:p w14:paraId="74626200" w14:textId="77777777" w:rsidR="00800A3C" w:rsidRDefault="00800A3C" w:rsidP="00BC71CB">
        <w:pPr>
          <w:pStyle w:val="a5"/>
          <w:jc w:val="right"/>
        </w:pPr>
        <w:r w:rsidRPr="00BC71CB">
          <w:rPr>
            <w:rFonts w:ascii="宋体" w:eastAsia="宋体" w:hAnsi="宋体"/>
            <w:sz w:val="28"/>
            <w:szCs w:val="28"/>
          </w:rPr>
          <w:fldChar w:fldCharType="begin"/>
        </w:r>
        <w:r w:rsidRPr="00BC71CB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BC71CB">
          <w:rPr>
            <w:rFonts w:ascii="宋体" w:eastAsia="宋体" w:hAnsi="宋体"/>
            <w:sz w:val="28"/>
            <w:szCs w:val="28"/>
          </w:rPr>
          <w:fldChar w:fldCharType="separate"/>
        </w:r>
        <w:r w:rsidRPr="00C33601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5 -</w:t>
        </w:r>
        <w:r w:rsidRPr="00BC71C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2712" w14:textId="77777777" w:rsidR="00800A3C" w:rsidRDefault="00800A3C" w:rsidP="00800A3C">
      <w:r>
        <w:separator/>
      </w:r>
    </w:p>
  </w:footnote>
  <w:footnote w:type="continuationSeparator" w:id="0">
    <w:p w14:paraId="23C86CAF" w14:textId="77777777" w:rsidR="00800A3C" w:rsidRDefault="00800A3C" w:rsidP="00800A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859"/>
    <w:rsid w:val="00332474"/>
    <w:rsid w:val="00800A3C"/>
    <w:rsid w:val="00B6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3C12F"/>
  <w15:chartTrackingRefBased/>
  <w15:docId w15:val="{6F4D588F-CE20-4A9C-81A1-96050C63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A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A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A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A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NYNCJ</dc:creator>
  <cp:keywords/>
  <dc:description/>
  <cp:lastModifiedBy>NYNCJ</cp:lastModifiedBy>
  <cp:revision>2</cp:revision>
  <dcterms:created xsi:type="dcterms:W3CDTF">2022-08-19T08:17:00Z</dcterms:created>
  <dcterms:modified xsi:type="dcterms:W3CDTF">2022-08-19T08:21:00Z</dcterms:modified>
</cp:coreProperties>
</file>