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5F43" w14:textId="77777777" w:rsidR="00183556" w:rsidRPr="00183556" w:rsidRDefault="00183556" w:rsidP="00183556">
      <w:pPr>
        <w:widowControl w:val="0"/>
        <w:adjustRightInd/>
        <w:snapToGrid/>
        <w:spacing w:after="0" w:line="540" w:lineRule="exact"/>
        <w:jc w:val="both"/>
        <w:rPr>
          <w:rFonts w:ascii="黑体" w:eastAsia="黑体" w:hAnsi="黑体" w:cs="黑体"/>
          <w:kern w:val="2"/>
          <w:sz w:val="32"/>
          <w:szCs w:val="32"/>
        </w:rPr>
      </w:pPr>
      <w:bookmarkStart w:id="0" w:name="_Hlk99645911"/>
      <w:r w:rsidRPr="00183556">
        <w:rPr>
          <w:rFonts w:ascii="黑体" w:eastAsia="黑体" w:hAnsi="黑体" w:cs="黑体" w:hint="eastAsia"/>
          <w:kern w:val="2"/>
          <w:sz w:val="32"/>
          <w:szCs w:val="32"/>
        </w:rPr>
        <w:t>附表2</w:t>
      </w:r>
    </w:p>
    <w:p w14:paraId="46CD36ED" w14:textId="77777777" w:rsidR="00183556" w:rsidRPr="00183556" w:rsidRDefault="00183556" w:rsidP="00183556">
      <w:pPr>
        <w:widowControl w:val="0"/>
        <w:adjustRightInd/>
        <w:snapToGrid/>
        <w:spacing w:after="0" w:line="620" w:lineRule="exact"/>
        <w:jc w:val="center"/>
        <w:rPr>
          <w:rFonts w:ascii="方正小标宋简体" w:eastAsia="方正小标宋简体" w:hAnsi="方正小标宋简体" w:cs="方正小标宋简体"/>
          <w:bCs/>
          <w:kern w:val="21"/>
          <w:sz w:val="36"/>
          <w:szCs w:val="36"/>
        </w:rPr>
      </w:pPr>
      <w:r w:rsidRPr="00183556">
        <w:rPr>
          <w:rFonts w:ascii="方正小标宋简体" w:eastAsia="方正小标宋简体" w:hAnsi="方正小标宋简体" w:cs="方正小标宋简体" w:hint="eastAsia"/>
          <w:bCs/>
          <w:kern w:val="21"/>
          <w:sz w:val="36"/>
          <w:szCs w:val="36"/>
        </w:rPr>
        <w:t>种猪场和规模猪场贷款贴息申请表</w:t>
      </w:r>
    </w:p>
    <w:tbl>
      <w:tblPr>
        <w:tblW w:w="102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5161"/>
      </w:tblGrid>
      <w:tr w:rsidR="00183556" w:rsidRPr="00183556" w14:paraId="0A772468" w14:textId="77777777" w:rsidTr="00CC2F0D">
        <w:trPr>
          <w:trHeight w:val="371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0F4AB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一、申请贴息对象名称：</w:t>
            </w:r>
          </w:p>
        </w:tc>
      </w:tr>
      <w:tr w:rsidR="00183556" w:rsidRPr="00183556" w14:paraId="32AB439F" w14:textId="77777777" w:rsidTr="00CC2F0D">
        <w:trPr>
          <w:trHeight w:val="67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C6CEB" w14:textId="77777777" w:rsidR="00183556" w:rsidRPr="00183556" w:rsidRDefault="00183556" w:rsidP="00183556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/>
                <w:b/>
                <w:color w:val="000000"/>
                <w:kern w:val="2"/>
                <w:lang w:bidi="ar"/>
              </w:rPr>
              <w:t>二、生产经营主体类别：种猪场或5000头（含）以上规模猪场</w:t>
            </w:r>
            <w:r w:rsidRPr="00183556">
              <w:rPr>
                <w:rFonts w:ascii="仿宋_GB2312" w:eastAsia="仿宋_GB2312" w:hAnsi="宋体" w:cs="仿宋_GB2312"/>
                <w:b/>
                <w:color w:val="000000"/>
                <w:kern w:val="2"/>
                <w:lang w:bidi="ar"/>
              </w:rPr>
              <w:t>□</w:t>
            </w:r>
            <w:r w:rsidRPr="00183556">
              <w:rPr>
                <w:rFonts w:ascii="宋体" w:eastAsia="宋体" w:hAnsi="宋体" w:cs="宋体"/>
                <w:b/>
                <w:color w:val="000000"/>
                <w:kern w:val="2"/>
                <w:lang w:bidi="ar"/>
              </w:rPr>
              <w:t xml:space="preserve"> 500头（含）—4999头规模猪场</w:t>
            </w:r>
            <w:r w:rsidRPr="00183556">
              <w:rPr>
                <w:rFonts w:ascii="仿宋_GB2312" w:eastAsia="仿宋_GB2312" w:hAnsi="宋体" w:cs="仿宋_GB2312"/>
                <w:b/>
                <w:color w:val="000000"/>
                <w:kern w:val="2"/>
                <w:lang w:bidi="ar"/>
              </w:rPr>
              <w:t>□</w:t>
            </w:r>
          </w:p>
        </w:tc>
      </w:tr>
      <w:tr w:rsidR="00183556" w:rsidRPr="00183556" w14:paraId="1C6A1845" w14:textId="77777777" w:rsidTr="00CC2F0D">
        <w:trPr>
          <w:trHeight w:val="129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DF2D7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三、贷款情况：(单位：万元，小数点后保留两位；本项可根据贷款次数增加）</w:t>
            </w:r>
          </w:p>
        </w:tc>
      </w:tr>
      <w:tr w:rsidR="00183556" w:rsidRPr="00183556" w14:paraId="6B96426C" w14:textId="77777777" w:rsidTr="00183556">
        <w:trPr>
          <w:trHeight w:val="303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1D3C7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贷款</w:t>
            </w:r>
            <w:proofErr w:type="gramStart"/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一</w:t>
            </w:r>
            <w:proofErr w:type="gramEnd"/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：</w:t>
            </w:r>
          </w:p>
        </w:tc>
      </w:tr>
      <w:tr w:rsidR="00183556" w:rsidRPr="00183556" w14:paraId="1E9E6DFF" w14:textId="77777777" w:rsidTr="00CC2F0D">
        <w:trPr>
          <w:trHeight w:val="125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F0DDC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贷款金额：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3AF06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贷款年利率：</w:t>
            </w:r>
          </w:p>
        </w:tc>
      </w:tr>
      <w:tr w:rsidR="00183556" w:rsidRPr="00183556" w14:paraId="5AD6F595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E8A02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贷款用途：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1354F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贷款期间： 年   月   日—  年   月   日</w:t>
            </w:r>
          </w:p>
        </w:tc>
      </w:tr>
      <w:tr w:rsidR="00183556" w:rsidRPr="00183556" w14:paraId="03BB6A53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845D3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贷款金融机构：</w:t>
            </w:r>
          </w:p>
        </w:tc>
      </w:tr>
      <w:tr w:rsidR="00183556" w:rsidRPr="00183556" w14:paraId="112B744A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AAE3F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已获得其他各级财政资金贴息（包括进入公示期尚未收到贴息资金的）：□是         □否</w:t>
            </w:r>
          </w:p>
        </w:tc>
      </w:tr>
      <w:tr w:rsidR="00183556" w:rsidRPr="00183556" w14:paraId="1A234711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906B6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其他各级财政资金贴息情况（附相关材料）：</w:t>
            </w:r>
          </w:p>
        </w:tc>
      </w:tr>
      <w:tr w:rsidR="00183556" w:rsidRPr="00183556" w14:paraId="3D97954C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A0D93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 贴息项目名称</w:t>
            </w:r>
            <w:proofErr w:type="gramStart"/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一</w:t>
            </w:r>
            <w:proofErr w:type="gramEnd"/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：                   贴息时间：                 贴息金额：</w:t>
            </w:r>
          </w:p>
        </w:tc>
      </w:tr>
      <w:tr w:rsidR="00183556" w:rsidRPr="00183556" w14:paraId="7AD720C4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756BA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 贴息项目名称二：                   贴息时间：                 贴息金额：</w:t>
            </w:r>
          </w:p>
        </w:tc>
      </w:tr>
      <w:tr w:rsidR="00183556" w:rsidRPr="00183556" w14:paraId="697386E8" w14:textId="77777777" w:rsidTr="00183556">
        <w:trPr>
          <w:trHeight w:val="156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10181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 ……</w:t>
            </w:r>
          </w:p>
        </w:tc>
      </w:tr>
      <w:tr w:rsidR="00183556" w:rsidRPr="00183556" w14:paraId="1D62A834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B5258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                                                            累计贴息金额：</w:t>
            </w:r>
          </w:p>
        </w:tc>
      </w:tr>
      <w:tr w:rsidR="00183556" w:rsidRPr="00183556" w14:paraId="3D28F109" w14:textId="77777777" w:rsidTr="00CC2F0D">
        <w:trPr>
          <w:trHeight w:val="207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B8923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贷款二：</w:t>
            </w:r>
          </w:p>
        </w:tc>
      </w:tr>
      <w:tr w:rsidR="00183556" w:rsidRPr="00183556" w14:paraId="00E25DFD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3C0B5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贷款金额：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4C2D0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贷款年利率：</w:t>
            </w:r>
          </w:p>
        </w:tc>
      </w:tr>
      <w:tr w:rsidR="00183556" w:rsidRPr="00183556" w14:paraId="651381AD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C5DC6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贷款用途：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62483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贷款期间： 年   月   日—  年   月   日</w:t>
            </w:r>
          </w:p>
        </w:tc>
      </w:tr>
      <w:tr w:rsidR="00183556" w:rsidRPr="00183556" w14:paraId="40AD7958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2C85D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贷款金融机构：</w:t>
            </w:r>
          </w:p>
        </w:tc>
      </w:tr>
      <w:tr w:rsidR="00183556" w:rsidRPr="00183556" w14:paraId="6F9A7E3C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4EB7A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已获得其他各级财政资金贴息（包括进入公示期尚未收到贴息资金的）：□是         □否</w:t>
            </w:r>
          </w:p>
        </w:tc>
      </w:tr>
      <w:tr w:rsidR="00183556" w:rsidRPr="00183556" w14:paraId="655C1967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9B89D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其他各级财政资金贴息情况（附相关材料）：</w:t>
            </w:r>
          </w:p>
        </w:tc>
      </w:tr>
      <w:tr w:rsidR="00183556" w:rsidRPr="00183556" w14:paraId="64D4DAAB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7715E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 贴息项目名称</w:t>
            </w:r>
            <w:proofErr w:type="gramStart"/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一</w:t>
            </w:r>
            <w:proofErr w:type="gramEnd"/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：                   贴息时间：                 贴息金额：</w:t>
            </w:r>
          </w:p>
        </w:tc>
      </w:tr>
      <w:tr w:rsidR="00183556" w:rsidRPr="00183556" w14:paraId="279F8699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5C2D0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 贴息项目名称二：                   贴息时间：                 贴息金额：</w:t>
            </w:r>
          </w:p>
        </w:tc>
      </w:tr>
      <w:tr w:rsidR="00183556" w:rsidRPr="00183556" w14:paraId="1E5F5540" w14:textId="77777777" w:rsidTr="00183556">
        <w:trPr>
          <w:trHeight w:val="176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B57AD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 ……</w:t>
            </w:r>
          </w:p>
        </w:tc>
      </w:tr>
      <w:tr w:rsidR="00183556" w:rsidRPr="00183556" w14:paraId="6A7E8635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64414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                                                            累计贴息金额：</w:t>
            </w:r>
          </w:p>
        </w:tc>
      </w:tr>
      <w:tr w:rsidR="00183556" w:rsidRPr="00183556" w14:paraId="0E353823" w14:textId="77777777" w:rsidTr="00CC2F0D">
        <w:trPr>
          <w:trHeight w:val="376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FA262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贷款三：</w:t>
            </w:r>
          </w:p>
        </w:tc>
      </w:tr>
      <w:tr w:rsidR="00183556" w:rsidRPr="00183556" w14:paraId="22BE5F9C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74279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贷款金额：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DF8CB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贷款年利率：</w:t>
            </w:r>
          </w:p>
        </w:tc>
      </w:tr>
      <w:tr w:rsidR="00183556" w:rsidRPr="00183556" w14:paraId="40B0B501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6B1AB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贷款用途：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AF0B3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贷款期间： 年   月   日—  年   月   日</w:t>
            </w:r>
          </w:p>
        </w:tc>
      </w:tr>
      <w:tr w:rsidR="00183556" w:rsidRPr="00183556" w14:paraId="290FCF59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CC71F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贷款金融机构：</w:t>
            </w:r>
          </w:p>
        </w:tc>
      </w:tr>
      <w:tr w:rsidR="00183556" w:rsidRPr="00183556" w14:paraId="2E1661A3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25010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已获得其他各级财政资金贴息（包括进入公示期尚未收到贴息资金的）：□是         □否</w:t>
            </w:r>
          </w:p>
        </w:tc>
      </w:tr>
      <w:tr w:rsidR="00183556" w:rsidRPr="00183556" w14:paraId="10C3A7C2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C6C4E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其他各级财政资金贴息情况（附相关材料）：</w:t>
            </w:r>
          </w:p>
        </w:tc>
      </w:tr>
      <w:tr w:rsidR="00183556" w:rsidRPr="00183556" w14:paraId="61C16F98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77287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 贴息项目名称</w:t>
            </w:r>
            <w:proofErr w:type="gramStart"/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一</w:t>
            </w:r>
            <w:proofErr w:type="gramEnd"/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：                   贴息时间：                 贴息金额：</w:t>
            </w:r>
          </w:p>
        </w:tc>
      </w:tr>
      <w:tr w:rsidR="00183556" w:rsidRPr="00183556" w14:paraId="25EFA4A0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31028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 贴息项目名称二：                   贴息时间：                 贴息金额：</w:t>
            </w:r>
          </w:p>
        </w:tc>
      </w:tr>
      <w:tr w:rsidR="00183556" w:rsidRPr="00183556" w14:paraId="7E6E33ED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B5CA6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 ……</w:t>
            </w:r>
          </w:p>
        </w:tc>
      </w:tr>
      <w:tr w:rsidR="00183556" w:rsidRPr="00183556" w14:paraId="5DB3CCC0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B1364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                                                            累计贴息金额：</w:t>
            </w:r>
          </w:p>
        </w:tc>
      </w:tr>
      <w:tr w:rsidR="00183556" w:rsidRPr="00183556" w14:paraId="2DE7DBE5" w14:textId="77777777" w:rsidTr="00CC2F0D">
        <w:trPr>
          <w:trHeight w:val="376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2D164" w14:textId="77777777" w:rsidR="00183556" w:rsidRPr="00183556" w:rsidRDefault="00183556" w:rsidP="00183556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lastRenderedPageBreak/>
              <w:t>……</w:t>
            </w:r>
          </w:p>
        </w:tc>
      </w:tr>
      <w:tr w:rsidR="00183556" w:rsidRPr="00183556" w14:paraId="16BD088F" w14:textId="77777777" w:rsidTr="00CC2F0D">
        <w:trPr>
          <w:trHeight w:val="31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BAF9E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四、银行账户（贴息对象为企业的应提供基本账户信息，其余贴息对象应提供对公账户信息）</w:t>
            </w:r>
          </w:p>
        </w:tc>
      </w:tr>
      <w:tr w:rsidR="00183556" w:rsidRPr="00183556" w14:paraId="764B7703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E065A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户名：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69192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开户银行：</w:t>
            </w:r>
          </w:p>
        </w:tc>
      </w:tr>
      <w:tr w:rsidR="00183556" w:rsidRPr="00183556" w14:paraId="4C28C773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19A49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账号：</w:t>
            </w:r>
          </w:p>
        </w:tc>
      </w:tr>
      <w:tr w:rsidR="00183556" w:rsidRPr="00183556" w14:paraId="4A3994ED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853F4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五、证明材料（附后）：</w:t>
            </w:r>
          </w:p>
        </w:tc>
      </w:tr>
      <w:tr w:rsidR="00183556" w:rsidRPr="00183556" w14:paraId="5FDB9C6B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32769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1.营业执照复印件(不具有的贴息对象除外)</w:t>
            </w:r>
          </w:p>
        </w:tc>
      </w:tr>
      <w:tr w:rsidR="00183556" w:rsidRPr="00183556" w14:paraId="08A34418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C9455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2.“畜禽养殖代码”电子凭证</w:t>
            </w:r>
          </w:p>
        </w:tc>
      </w:tr>
      <w:tr w:rsidR="00183556" w:rsidRPr="00183556" w14:paraId="6847B45C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7FD92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3.种畜禽生产经营许可证复印件（仅种猪场提供）</w:t>
            </w:r>
          </w:p>
        </w:tc>
      </w:tr>
      <w:tr w:rsidR="00183556" w:rsidRPr="00183556" w14:paraId="0876355B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F2409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4.贷款合同（复印件）</w:t>
            </w:r>
          </w:p>
        </w:tc>
      </w:tr>
      <w:tr w:rsidR="00183556" w:rsidRPr="00183556" w14:paraId="4FE605C5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98D7F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5.贷款资金提款清单（复印件）</w:t>
            </w:r>
          </w:p>
        </w:tc>
      </w:tr>
      <w:tr w:rsidR="00183556" w:rsidRPr="00183556" w14:paraId="0E193E1C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83F17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6.贷款银行出具的按时付息情况说明</w:t>
            </w:r>
          </w:p>
        </w:tc>
      </w:tr>
      <w:tr w:rsidR="00183556" w:rsidRPr="00183556" w14:paraId="687CD55F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06919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7.贷款资金使用情况说明</w:t>
            </w:r>
          </w:p>
        </w:tc>
      </w:tr>
      <w:tr w:rsidR="00183556" w:rsidRPr="00183556" w14:paraId="1B285EF3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28FEE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8.人民银行出具的完整的《企业/个人信用报告》</w:t>
            </w:r>
          </w:p>
        </w:tc>
      </w:tr>
      <w:tr w:rsidR="00183556" w:rsidRPr="00183556" w14:paraId="0CBCA2DE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F60AC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9.开户许可证或对公账户信息</w:t>
            </w:r>
          </w:p>
        </w:tc>
      </w:tr>
      <w:tr w:rsidR="00183556" w:rsidRPr="00183556" w14:paraId="724C44A2" w14:textId="77777777" w:rsidTr="00CC2F0D">
        <w:trPr>
          <w:trHeight w:val="26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0E635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10.其他证明材料</w:t>
            </w:r>
          </w:p>
        </w:tc>
      </w:tr>
      <w:tr w:rsidR="00183556" w:rsidRPr="00183556" w14:paraId="495E4CA4" w14:textId="77777777" w:rsidTr="00CC2F0D">
        <w:trPr>
          <w:trHeight w:val="122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202B2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六、真实性声明：</w:t>
            </w:r>
          </w:p>
        </w:tc>
      </w:tr>
      <w:tr w:rsidR="00183556" w:rsidRPr="00183556" w14:paraId="74455150" w14:textId="77777777" w:rsidTr="00CC2F0D">
        <w:trPr>
          <w:trHeight w:val="1045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F11A9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  <w:lang w:bidi="ar"/>
              </w:rPr>
              <w:t xml:space="preserve">       </w:t>
            </w:r>
            <w:r w:rsidRPr="00183556">
              <w:rPr>
                <w:rFonts w:ascii="宋体" w:eastAsia="宋体" w:hAnsi="宋体" w:cs="宋体"/>
                <w:color w:val="000000"/>
                <w:kern w:val="2"/>
                <w:u w:val="single"/>
                <w:lang w:bidi="ar"/>
              </w:rPr>
              <w:t xml:space="preserve">         </w:t>
            </w:r>
            <w:r w:rsidRPr="00183556"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  <w:lang w:bidi="ar"/>
              </w:rPr>
              <w:t xml:space="preserve">声明：本次填报的《2021年种猪场和规模猪场贷款贴息申请表》和提供的证明材料均真实、合法。如有不实之处，愿负相应的法律责任，并承担由此产生的一切法律后果。  </w:t>
            </w:r>
            <w:r w:rsidRPr="00183556"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  <w:lang w:bidi="ar"/>
              </w:rPr>
              <w:br/>
              <w:t xml:space="preserve">             （单位公章或法人代表印章，</w:t>
            </w:r>
            <w:r w:rsidRPr="00183556">
              <w:rPr>
                <w:rFonts w:ascii="宋体" w:eastAsia="宋体" w:hAnsi="宋体" w:cs="宋体"/>
                <w:color w:val="FF0000"/>
                <w:kern w:val="2"/>
                <w:lang w:bidi="ar"/>
              </w:rPr>
              <w:t>贴息对象为个人的签字盖章</w:t>
            </w:r>
            <w:r w:rsidRPr="00183556"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  <w:lang w:bidi="ar"/>
              </w:rPr>
              <w:t xml:space="preserve">）      年    月   日 </w:t>
            </w:r>
          </w:p>
        </w:tc>
      </w:tr>
      <w:tr w:rsidR="00183556" w:rsidRPr="00183556" w14:paraId="0FEF7913" w14:textId="77777777" w:rsidTr="00CC2F0D">
        <w:trPr>
          <w:trHeight w:val="4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D70DC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七、贴息金额测算：(单位：万元，小数点后保留两位；本项可根据贷款次数增加）</w:t>
            </w:r>
          </w:p>
        </w:tc>
      </w:tr>
      <w:tr w:rsidR="00183556" w:rsidRPr="00183556" w14:paraId="5C5FC4F6" w14:textId="77777777" w:rsidTr="00CC2F0D">
        <w:trPr>
          <w:trHeight w:val="4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47683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贷款</w:t>
            </w:r>
            <w:proofErr w:type="gramStart"/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一</w:t>
            </w:r>
            <w:proofErr w:type="gramEnd"/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：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36AA9" w14:textId="77777777" w:rsidR="00183556" w:rsidRPr="00183556" w:rsidRDefault="00183556" w:rsidP="0018355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color w:val="000000"/>
                <w:kern w:val="2"/>
              </w:rPr>
            </w:pPr>
          </w:p>
        </w:tc>
      </w:tr>
      <w:tr w:rsidR="00183556" w:rsidRPr="00183556" w14:paraId="5FD96293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3FCF6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规定期限内付息金额(A1):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C6346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贷款年利率（B1）：  </w:t>
            </w:r>
          </w:p>
        </w:tc>
      </w:tr>
      <w:tr w:rsidR="00183556" w:rsidRPr="00183556" w14:paraId="373991E6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77BB1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贷款贴息比例（C)：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10A6C" w14:textId="77777777" w:rsidR="00183556" w:rsidRPr="00183556" w:rsidRDefault="00183556" w:rsidP="00183556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</w:tr>
      <w:tr w:rsidR="00183556" w:rsidRPr="00183556" w14:paraId="0A2BF30F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EF508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  <w:lang w:bidi="ar"/>
              </w:rPr>
              <w:t>申请贴息金额(D1)：</w:t>
            </w:r>
            <w:r w:rsidRPr="00183556">
              <w:rPr>
                <w:rFonts w:ascii="宋体" w:eastAsia="宋体" w:hAnsi="宋体" w:cs="宋体"/>
                <w:color w:val="FF0000"/>
                <w:kern w:val="2"/>
                <w:lang w:bidi="ar"/>
              </w:rPr>
              <w:t>D1=A1/B1*C=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AF5FF" w14:textId="77777777" w:rsidR="00183556" w:rsidRPr="00183556" w:rsidRDefault="00183556" w:rsidP="00183556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</w:tr>
      <w:tr w:rsidR="00183556" w:rsidRPr="00183556" w14:paraId="5B37B0A9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83B7F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贷款二：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F680D" w14:textId="77777777" w:rsidR="00183556" w:rsidRPr="00183556" w:rsidRDefault="00183556" w:rsidP="0018355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color w:val="000000"/>
                <w:kern w:val="2"/>
              </w:rPr>
            </w:pPr>
          </w:p>
        </w:tc>
      </w:tr>
      <w:tr w:rsidR="00183556" w:rsidRPr="00183556" w14:paraId="11CD1E75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1197E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规定期限内付息金额(A2):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B9EF0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贷款年利率（B2）：  </w:t>
            </w:r>
          </w:p>
        </w:tc>
      </w:tr>
      <w:tr w:rsidR="00183556" w:rsidRPr="00183556" w14:paraId="359C00AA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61AA4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贷款贴息比例（C)：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8B888" w14:textId="77777777" w:rsidR="00183556" w:rsidRPr="00183556" w:rsidRDefault="00183556" w:rsidP="00183556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</w:tr>
      <w:tr w:rsidR="00183556" w:rsidRPr="00183556" w14:paraId="7042218B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249A2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  <w:lang w:bidi="ar"/>
              </w:rPr>
              <w:t>申请贴息金额(D2)：</w:t>
            </w:r>
            <w:r w:rsidRPr="00183556">
              <w:rPr>
                <w:rFonts w:ascii="宋体" w:eastAsia="宋体" w:hAnsi="宋体" w:cs="宋体"/>
                <w:color w:val="FF0000"/>
                <w:kern w:val="2"/>
                <w:lang w:bidi="ar"/>
              </w:rPr>
              <w:t>D2=A2/B2*C=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F9774" w14:textId="77777777" w:rsidR="00183556" w:rsidRPr="00183556" w:rsidRDefault="00183556" w:rsidP="00183556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</w:tr>
      <w:tr w:rsidR="00183556" w:rsidRPr="00183556" w14:paraId="2F57D2F7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DBA9F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贷款三：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D399C" w14:textId="77777777" w:rsidR="00183556" w:rsidRPr="00183556" w:rsidRDefault="00183556" w:rsidP="0018355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color w:val="000000"/>
                <w:kern w:val="2"/>
              </w:rPr>
            </w:pPr>
          </w:p>
        </w:tc>
      </w:tr>
      <w:tr w:rsidR="00183556" w:rsidRPr="00183556" w14:paraId="1A68E3E8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51789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规定期限内付息金额(A3):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4B964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贷款年利率（B3）：  </w:t>
            </w:r>
          </w:p>
        </w:tc>
      </w:tr>
      <w:tr w:rsidR="00183556" w:rsidRPr="00183556" w14:paraId="6330E130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C060F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>贷款贴息比例（C)：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151EE" w14:textId="77777777" w:rsidR="00183556" w:rsidRPr="00183556" w:rsidRDefault="00183556" w:rsidP="00183556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</w:tr>
      <w:tr w:rsidR="00183556" w:rsidRPr="00183556" w14:paraId="3C05BE83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BE473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  <w:lang w:bidi="ar"/>
              </w:rPr>
              <w:t>申请贴息金额(D3)：</w:t>
            </w:r>
            <w:r w:rsidRPr="00183556">
              <w:rPr>
                <w:rFonts w:ascii="宋体" w:eastAsia="宋体" w:hAnsi="宋体" w:cs="宋体"/>
                <w:color w:val="FF0000"/>
                <w:kern w:val="2"/>
                <w:lang w:bidi="ar"/>
              </w:rPr>
              <w:t>D3=A3/B3*C=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7ECD7" w14:textId="77777777" w:rsidR="00183556" w:rsidRPr="00183556" w:rsidRDefault="00183556" w:rsidP="00183556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</w:tr>
      <w:tr w:rsidR="00183556" w:rsidRPr="00183556" w14:paraId="6453B467" w14:textId="77777777" w:rsidTr="00CC2F0D">
        <w:trPr>
          <w:trHeight w:val="4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A693A" w14:textId="77777777" w:rsidR="00183556" w:rsidRPr="00183556" w:rsidRDefault="00183556" w:rsidP="00183556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……</w:t>
            </w:r>
          </w:p>
        </w:tc>
      </w:tr>
      <w:tr w:rsidR="00183556" w:rsidRPr="00183556" w14:paraId="5C2B7F64" w14:textId="77777777" w:rsidTr="00CC2F0D">
        <w:trPr>
          <w:trHeight w:val="268"/>
          <w:jc w:val="center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CC78E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申请贴息金额合计：D=D1+D2+D3+……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08142" w14:textId="77777777" w:rsidR="00183556" w:rsidRPr="00183556" w:rsidRDefault="00183556" w:rsidP="00183556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</w:tr>
      <w:tr w:rsidR="00183556" w:rsidRPr="00183556" w14:paraId="53A103FD" w14:textId="77777777" w:rsidTr="00CC2F0D">
        <w:trPr>
          <w:trHeight w:val="48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304EF" w14:textId="77777777" w:rsidR="00183556" w:rsidRPr="00183556" w:rsidRDefault="00183556" w:rsidP="00183556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                                              年    月   日 </w:t>
            </w:r>
          </w:p>
        </w:tc>
      </w:tr>
      <w:tr w:rsidR="00183556" w:rsidRPr="00183556" w14:paraId="4BE3E146" w14:textId="77777777" w:rsidTr="00CC2F0D">
        <w:trPr>
          <w:trHeight w:val="160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2DF78" w14:textId="77777777" w:rsidR="00183556" w:rsidRPr="00183556" w:rsidRDefault="00183556" w:rsidP="00183556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b/>
                <w:kern w:val="2"/>
              </w:rPr>
            </w:pPr>
            <w:r w:rsidRPr="00183556">
              <w:rPr>
                <w:rFonts w:ascii="宋体" w:eastAsia="宋体" w:hAnsi="宋体" w:cs="宋体" w:hint="eastAsia"/>
                <w:b/>
                <w:lang w:bidi="ar"/>
              </w:rPr>
              <w:t>八、部门审核意见：</w:t>
            </w:r>
          </w:p>
        </w:tc>
      </w:tr>
      <w:tr w:rsidR="00183556" w:rsidRPr="00183556" w14:paraId="377E1821" w14:textId="77777777" w:rsidTr="00CC2F0D">
        <w:trPr>
          <w:trHeight w:val="312"/>
          <w:jc w:val="center"/>
        </w:trPr>
        <w:tc>
          <w:tcPr>
            <w:tcW w:w="5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0461CBD" w14:textId="77777777" w:rsidR="00183556" w:rsidRPr="00183556" w:rsidRDefault="00183556" w:rsidP="00183556">
            <w:pPr>
              <w:adjustRightInd/>
              <w:snapToGrid/>
              <w:spacing w:after="0"/>
              <w:textAlignment w:val="top"/>
              <w:rPr>
                <w:rFonts w:ascii="宋体" w:eastAsia="宋体" w:hAnsi="宋体" w:cs="宋体"/>
                <w:lang w:bidi="ar"/>
              </w:rPr>
            </w:pPr>
            <w:r w:rsidRPr="00183556">
              <w:rPr>
                <w:rFonts w:ascii="宋体" w:eastAsia="宋体" w:hAnsi="宋体" w:cs="宋体" w:hint="eastAsia"/>
                <w:lang w:bidi="ar"/>
              </w:rPr>
              <w:t>乡镇人民政府意见：（签章）</w:t>
            </w:r>
            <w:r w:rsidRPr="00183556">
              <w:rPr>
                <w:rFonts w:ascii="宋体" w:eastAsia="宋体" w:hAnsi="宋体" w:cs="宋体" w:hint="eastAsia"/>
                <w:lang w:bidi="ar"/>
              </w:rPr>
              <w:br/>
            </w:r>
          </w:p>
          <w:p w14:paraId="1CC93E20" w14:textId="77777777" w:rsidR="00183556" w:rsidRPr="00183556" w:rsidRDefault="00183556" w:rsidP="00183556">
            <w:pPr>
              <w:adjustRightInd/>
              <w:snapToGrid/>
              <w:spacing w:after="0"/>
              <w:textAlignment w:val="top"/>
              <w:rPr>
                <w:rFonts w:ascii="宋体" w:eastAsia="宋体" w:hAnsi="宋体" w:cs="宋体"/>
                <w:lang w:bidi="ar"/>
              </w:rPr>
            </w:pPr>
          </w:p>
          <w:p w14:paraId="6F6125B2" w14:textId="77777777" w:rsidR="00183556" w:rsidRPr="00183556" w:rsidRDefault="00183556" w:rsidP="00183556">
            <w:pPr>
              <w:adjustRightInd/>
              <w:snapToGrid/>
              <w:spacing w:after="0"/>
              <w:textAlignment w:val="top"/>
              <w:rPr>
                <w:rFonts w:ascii="宋体" w:eastAsia="宋体" w:hAnsi="宋体" w:cs="宋体"/>
                <w:lang w:bidi="ar"/>
              </w:rPr>
            </w:pPr>
          </w:p>
          <w:p w14:paraId="7CEFFE3E" w14:textId="77777777" w:rsidR="00183556" w:rsidRPr="00183556" w:rsidRDefault="00183556" w:rsidP="00183556">
            <w:pPr>
              <w:adjustRightInd/>
              <w:snapToGrid/>
              <w:spacing w:after="0"/>
              <w:textAlignment w:val="top"/>
              <w:rPr>
                <w:rFonts w:ascii="宋体" w:eastAsia="宋体" w:hAnsi="宋体" w:cs="宋体"/>
                <w:lang w:bidi="ar"/>
              </w:rPr>
            </w:pPr>
          </w:p>
          <w:p w14:paraId="1DF995F9" w14:textId="77777777" w:rsidR="00183556" w:rsidRPr="00183556" w:rsidRDefault="00183556" w:rsidP="00183556">
            <w:pPr>
              <w:adjustRightInd/>
              <w:snapToGrid/>
              <w:spacing w:after="0"/>
              <w:textAlignment w:val="top"/>
              <w:rPr>
                <w:rFonts w:ascii="宋体" w:eastAsia="宋体" w:hAnsi="宋体" w:cs="宋体"/>
                <w:color w:val="FF0000"/>
                <w:kern w:val="2"/>
              </w:rPr>
            </w:pPr>
            <w:r w:rsidRPr="00183556">
              <w:rPr>
                <w:rFonts w:ascii="宋体" w:eastAsia="宋体" w:hAnsi="宋体" w:cs="宋体" w:hint="eastAsia"/>
                <w:lang w:bidi="ar"/>
              </w:rPr>
              <w:t xml:space="preserve">                            年    月   日  </w:t>
            </w:r>
            <w:r w:rsidRPr="00183556">
              <w:rPr>
                <w:rFonts w:ascii="宋体" w:eastAsia="宋体" w:hAnsi="宋体" w:cs="宋体" w:hint="eastAsia"/>
                <w:color w:val="FF0000"/>
                <w:lang w:bidi="ar"/>
              </w:rPr>
              <w:t xml:space="preserve">          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AFB3845" w14:textId="77777777" w:rsidR="00183556" w:rsidRPr="00183556" w:rsidRDefault="00183556" w:rsidP="00183556">
            <w:pPr>
              <w:adjustRightInd/>
              <w:snapToGrid/>
              <w:spacing w:after="0"/>
              <w:textAlignment w:val="top"/>
              <w:rPr>
                <w:rFonts w:ascii="宋体" w:eastAsia="宋体" w:hAnsi="宋体" w:cs="宋体"/>
                <w:lang w:bidi="ar"/>
              </w:rPr>
            </w:pPr>
            <w:r w:rsidRPr="00183556">
              <w:rPr>
                <w:rFonts w:ascii="宋体" w:eastAsia="宋体" w:hAnsi="宋体" w:cs="宋体" w:hint="eastAsia"/>
                <w:lang w:bidi="ar"/>
              </w:rPr>
              <w:t>县级部门意见：（签章）</w:t>
            </w:r>
            <w:r w:rsidRPr="00183556">
              <w:rPr>
                <w:rFonts w:ascii="宋体" w:eastAsia="宋体" w:hAnsi="宋体" w:cs="宋体" w:hint="eastAsia"/>
                <w:lang w:bidi="ar"/>
              </w:rPr>
              <w:br/>
            </w:r>
          </w:p>
          <w:p w14:paraId="62AA5521" w14:textId="77777777" w:rsidR="00183556" w:rsidRPr="00183556" w:rsidRDefault="00183556" w:rsidP="00183556">
            <w:pPr>
              <w:adjustRightInd/>
              <w:snapToGrid/>
              <w:spacing w:after="0"/>
              <w:textAlignment w:val="top"/>
              <w:rPr>
                <w:rFonts w:ascii="宋体" w:eastAsia="宋体" w:hAnsi="宋体" w:cs="宋体"/>
                <w:lang w:bidi="ar"/>
              </w:rPr>
            </w:pPr>
          </w:p>
          <w:p w14:paraId="3B90B751" w14:textId="77777777" w:rsidR="00183556" w:rsidRPr="00183556" w:rsidRDefault="00183556" w:rsidP="00183556">
            <w:pPr>
              <w:adjustRightInd/>
              <w:snapToGrid/>
              <w:spacing w:after="0"/>
              <w:textAlignment w:val="top"/>
              <w:rPr>
                <w:rFonts w:ascii="宋体" w:eastAsia="宋体" w:hAnsi="宋体" w:cs="宋体"/>
                <w:lang w:bidi="ar"/>
              </w:rPr>
            </w:pPr>
          </w:p>
          <w:p w14:paraId="39D58095" w14:textId="77777777" w:rsidR="00183556" w:rsidRPr="00183556" w:rsidRDefault="00183556" w:rsidP="00183556">
            <w:pPr>
              <w:adjustRightInd/>
              <w:snapToGrid/>
              <w:spacing w:after="0"/>
              <w:textAlignment w:val="top"/>
              <w:rPr>
                <w:rFonts w:ascii="宋体" w:eastAsia="宋体" w:hAnsi="宋体" w:cs="宋体"/>
                <w:lang w:bidi="ar"/>
              </w:rPr>
            </w:pPr>
          </w:p>
          <w:p w14:paraId="4EB2AC05" w14:textId="77777777" w:rsidR="00183556" w:rsidRPr="00183556" w:rsidRDefault="00183556" w:rsidP="00183556">
            <w:pPr>
              <w:adjustRightInd/>
              <w:snapToGrid/>
              <w:spacing w:after="0"/>
              <w:textAlignment w:val="top"/>
              <w:rPr>
                <w:rFonts w:ascii="宋体" w:eastAsia="宋体" w:hAnsi="宋体" w:cs="宋体"/>
                <w:kern w:val="2"/>
              </w:rPr>
            </w:pPr>
            <w:r w:rsidRPr="00183556">
              <w:rPr>
                <w:rFonts w:ascii="宋体" w:eastAsia="宋体" w:hAnsi="宋体" w:cs="宋体" w:hint="eastAsia"/>
                <w:lang w:bidi="ar"/>
              </w:rPr>
              <w:t xml:space="preserve">                           年    月   日 </w:t>
            </w:r>
          </w:p>
        </w:tc>
      </w:tr>
      <w:tr w:rsidR="00183556" w:rsidRPr="00183556" w14:paraId="12DD3EBA" w14:textId="77777777" w:rsidTr="00CC2F0D">
        <w:trPr>
          <w:trHeight w:val="801"/>
          <w:jc w:val="center"/>
        </w:trPr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B707B6F" w14:textId="77777777" w:rsidR="00183556" w:rsidRPr="00183556" w:rsidRDefault="00183556" w:rsidP="0018355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53C3C2D" w14:textId="77777777" w:rsidR="00183556" w:rsidRPr="00183556" w:rsidRDefault="00183556" w:rsidP="00183556">
            <w:pPr>
              <w:adjustRightInd/>
              <w:snapToGrid/>
              <w:spacing w:after="0"/>
              <w:rPr>
                <w:rFonts w:ascii="宋体" w:eastAsia="宋体" w:hAnsi="宋体" w:cs="宋体"/>
                <w:kern w:val="2"/>
              </w:rPr>
            </w:pPr>
          </w:p>
        </w:tc>
      </w:tr>
      <w:tr w:rsidR="00183556" w:rsidRPr="00183556" w14:paraId="0D490B28" w14:textId="77777777" w:rsidTr="00CC2F0D">
        <w:trPr>
          <w:trHeight w:val="811"/>
          <w:jc w:val="center"/>
        </w:trPr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CBC17C6" w14:textId="77777777" w:rsidR="00183556" w:rsidRPr="00183556" w:rsidRDefault="00183556" w:rsidP="0018355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6E8D53A" w14:textId="77777777" w:rsidR="00183556" w:rsidRPr="00183556" w:rsidRDefault="00183556" w:rsidP="0018355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</w:tr>
    </w:tbl>
    <w:p w14:paraId="4A3A14A0" w14:textId="463DC563" w:rsidR="00332474" w:rsidRPr="00183556" w:rsidRDefault="00183556" w:rsidP="00183556">
      <w:r w:rsidRPr="00183556">
        <w:rPr>
          <w:rFonts w:ascii="仿宋_GB2312" w:eastAsia="仿宋_GB2312" w:hAnsi="Times New Roman" w:cs="Times New Roman" w:hint="eastAsia"/>
          <w:kern w:val="2"/>
          <w:sz w:val="24"/>
          <w:szCs w:val="24"/>
        </w:rPr>
        <w:t>注意：上交此表时必须把相关证明材料一起上交</w:t>
      </w:r>
      <w:bookmarkEnd w:id="0"/>
    </w:p>
    <w:sectPr w:rsidR="00332474" w:rsidRPr="00183556" w:rsidSect="00183556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E4D3" w14:textId="77777777" w:rsidR="00D402A8" w:rsidRDefault="00D402A8" w:rsidP="00C82D58">
      <w:pPr>
        <w:spacing w:after="0"/>
      </w:pPr>
      <w:r>
        <w:separator/>
      </w:r>
    </w:p>
  </w:endnote>
  <w:endnote w:type="continuationSeparator" w:id="0">
    <w:p w14:paraId="59F13DDB" w14:textId="77777777" w:rsidR="00D402A8" w:rsidRDefault="00D402A8" w:rsidP="00C82D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244674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46726D15" w14:textId="77777777" w:rsidR="002265F5" w:rsidRDefault="00381BD5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03181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8 -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011228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6B8F36FB" w14:textId="77777777" w:rsidR="002265F5" w:rsidRDefault="00381BD5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03181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9 -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81F1" w14:textId="77777777" w:rsidR="00D402A8" w:rsidRDefault="00D402A8" w:rsidP="00C82D58">
      <w:pPr>
        <w:spacing w:after="0"/>
      </w:pPr>
      <w:r>
        <w:separator/>
      </w:r>
    </w:p>
  </w:footnote>
  <w:footnote w:type="continuationSeparator" w:id="0">
    <w:p w14:paraId="466D6342" w14:textId="77777777" w:rsidR="00D402A8" w:rsidRDefault="00D402A8" w:rsidP="00C82D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61"/>
    <w:rsid w:val="00183556"/>
    <w:rsid w:val="00332474"/>
    <w:rsid w:val="00350461"/>
    <w:rsid w:val="00381BD5"/>
    <w:rsid w:val="00C82D58"/>
    <w:rsid w:val="00D4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B88E"/>
  <w15:chartTrackingRefBased/>
  <w15:docId w15:val="{F3832664-937B-4C01-B314-81790174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D5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D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D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82D5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D58"/>
    <w:rPr>
      <w:sz w:val="18"/>
      <w:szCs w:val="18"/>
    </w:rPr>
  </w:style>
  <w:style w:type="character" w:customStyle="1" w:styleId="1">
    <w:name w:val="页脚 字符1"/>
    <w:basedOn w:val="a0"/>
    <w:uiPriority w:val="99"/>
    <w:qFormat/>
    <w:rsid w:val="00C82D5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NYNCJ</dc:creator>
  <cp:keywords/>
  <dc:description/>
  <cp:lastModifiedBy>NYNCJ</cp:lastModifiedBy>
  <cp:revision>3</cp:revision>
  <dcterms:created xsi:type="dcterms:W3CDTF">2022-06-08T08:56:00Z</dcterms:created>
  <dcterms:modified xsi:type="dcterms:W3CDTF">2022-06-08T09:04:00Z</dcterms:modified>
</cp:coreProperties>
</file>