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84E1" w14:textId="6BFFE8D1" w:rsidR="007D0DB8" w:rsidRDefault="007D0DB8" w:rsidP="007D0DB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Times New Roman"/>
          <w:color w:val="000000"/>
          <w:spacing w:val="9"/>
          <w:sz w:val="32"/>
        </w:rPr>
      </w:pPr>
      <w:r w:rsidRPr="006165FC">
        <w:rPr>
          <w:rFonts w:ascii="黑体" w:eastAsia="黑体" w:hAnsi="黑体" w:cs="Times New Roman" w:hint="eastAsia"/>
          <w:color w:val="000000"/>
          <w:spacing w:val="9"/>
          <w:sz w:val="32"/>
        </w:rPr>
        <w:t>附件3</w:t>
      </w:r>
    </w:p>
    <w:p w14:paraId="53939C73" w14:textId="77777777" w:rsidR="007D0DB8" w:rsidRDefault="007D0DB8" w:rsidP="007D0DB8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Times New Roman"/>
          <w:color w:val="000000"/>
          <w:spacing w:val="9"/>
          <w:sz w:val="32"/>
        </w:rPr>
      </w:pPr>
    </w:p>
    <w:p w14:paraId="63A778F4" w14:textId="77777777" w:rsidR="007D0DB8" w:rsidRDefault="007D0DB8" w:rsidP="007D0DB8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不兜售、不收贩“瘦肉精”动物及动物产品的承 诺 书</w:t>
      </w:r>
    </w:p>
    <w:p w14:paraId="2AD8252C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</w:p>
    <w:p w14:paraId="4116DE7A" w14:textId="77777777" w:rsidR="007D0DB8" w:rsidRPr="00544F90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sz w:val="32"/>
        </w:rPr>
      </w:pPr>
      <w:r w:rsidRPr="00544F90">
        <w:rPr>
          <w:rFonts w:ascii="仿宋_GB2312" w:eastAsia="仿宋_GB2312" w:hAnsi="仿宋_GB2312" w:cs="仿宋_GB2312" w:hint="eastAsia"/>
          <w:bCs/>
          <w:color w:val="000000"/>
          <w:sz w:val="32"/>
        </w:rPr>
        <w:t>为了维护和净化行业环境，保证人民身体健康，我承诺：</w:t>
      </w:r>
    </w:p>
    <w:p w14:paraId="2561D1D4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1.在从事动物收购贩运活动时主动向行业主管部门申请备案。</w:t>
      </w:r>
    </w:p>
    <w:p w14:paraId="34BB6DE2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2.不兜售“瘦肉精”等违禁药品。</w:t>
      </w:r>
    </w:p>
    <w:p w14:paraId="157355F7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3.不收购贩运使用“瘦肉精”等违禁药品的动物及动物产品。</w:t>
      </w:r>
    </w:p>
    <w:p w14:paraId="04B59690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4.如发现非法经营或使用“瘦肉精”等违禁药品的现象，主动及时向有关部门举报。</w:t>
      </w:r>
    </w:p>
    <w:p w14:paraId="455DBDC5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5.自觉接受行业主管部门的监督检查，如违反国家法律法规的规定，自愿接受相应的处理处罚，并承担相应的法律责任。</w:t>
      </w:r>
    </w:p>
    <w:p w14:paraId="384615E5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</w:p>
    <w:p w14:paraId="73C2B82C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</w:p>
    <w:p w14:paraId="102062DA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保证单位：</w:t>
      </w:r>
    </w:p>
    <w:p w14:paraId="457D0A34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法人代表(负责人）：           监督单位：</w:t>
      </w:r>
    </w:p>
    <w:p w14:paraId="68FD51E4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地址：                       监督责任人：</w:t>
      </w:r>
    </w:p>
    <w:p w14:paraId="593B9256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联系电话：                 </w:t>
      </w:r>
      <w:r w:rsidRPr="00732B85">
        <w:rPr>
          <w:rFonts w:ascii="仿宋_GB2312" w:eastAsia="仿宋_GB2312" w:hAnsi="仿宋_GB2312" w:cs="仿宋_GB2312" w:hint="eastAsia"/>
          <w:color w:val="000000"/>
          <w:sz w:val="1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联系电话：</w:t>
      </w:r>
    </w:p>
    <w:p w14:paraId="5D69C668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1850" w:firstLine="5920"/>
        <w:jc w:val="left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年  月  日</w:t>
      </w:r>
    </w:p>
    <w:p w14:paraId="570DA458" w14:textId="77777777" w:rsidR="007D0DB8" w:rsidRDefault="007D0DB8" w:rsidP="007D0DB8">
      <w:pPr>
        <w:autoSpaceDE w:val="0"/>
        <w:autoSpaceDN w:val="0"/>
        <w:adjustRightInd w:val="0"/>
        <w:spacing w:line="52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color w:val="000000"/>
          <w:sz w:val="32"/>
        </w:rPr>
        <w:t>注：承诺书一式二份，承诺单位一份，监管单位一份。</w:t>
      </w:r>
    </w:p>
    <w:sectPr w:rsidR="007D0DB8" w:rsidSect="006D3ECE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74E4" w14:textId="77777777" w:rsidR="00460833" w:rsidRDefault="00460833" w:rsidP="007D0DB8">
      <w:r>
        <w:separator/>
      </w:r>
    </w:p>
  </w:endnote>
  <w:endnote w:type="continuationSeparator" w:id="0">
    <w:p w14:paraId="25A4AD2D" w14:textId="77777777" w:rsidR="00460833" w:rsidRDefault="00460833" w:rsidP="007D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27451"/>
      <w:docPartObj>
        <w:docPartGallery w:val="Page Numbers (Bottom of Page)"/>
        <w:docPartUnique/>
      </w:docPartObj>
    </w:sdtPr>
    <w:sdtEndPr/>
    <w:sdtContent>
      <w:p w14:paraId="4166B530" w14:textId="77777777" w:rsidR="006D3ECE" w:rsidRDefault="00460833">
        <w:pPr>
          <w:pStyle w:val="a5"/>
          <w:jc w:val="right"/>
        </w:pPr>
        <w:r w:rsidRPr="006D3ECE">
          <w:rPr>
            <w:rFonts w:ascii="宋体" w:eastAsia="宋体" w:hAnsi="宋体"/>
            <w:sz w:val="28"/>
            <w:szCs w:val="28"/>
          </w:rPr>
          <w:fldChar w:fldCharType="begin"/>
        </w:r>
        <w:r w:rsidRPr="006D3ECE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6D3ECE">
          <w:rPr>
            <w:rFonts w:ascii="宋体" w:eastAsia="宋体" w:hAnsi="宋体"/>
            <w:sz w:val="28"/>
            <w:szCs w:val="28"/>
          </w:rPr>
          <w:fldChar w:fldCharType="separate"/>
        </w:r>
        <w:r w:rsidRPr="00E34F1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6D3EC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C41B786" w14:textId="77777777" w:rsidR="006D3ECE" w:rsidRDefault="004608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C23E" w14:textId="77777777" w:rsidR="00460833" w:rsidRDefault="00460833" w:rsidP="007D0DB8">
      <w:r>
        <w:separator/>
      </w:r>
    </w:p>
  </w:footnote>
  <w:footnote w:type="continuationSeparator" w:id="0">
    <w:p w14:paraId="029D0008" w14:textId="77777777" w:rsidR="00460833" w:rsidRDefault="00460833" w:rsidP="007D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FD"/>
    <w:rsid w:val="00332474"/>
    <w:rsid w:val="00460833"/>
    <w:rsid w:val="007D0DB8"/>
    <w:rsid w:val="00C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6C7E9"/>
  <w15:chartTrackingRefBased/>
  <w15:docId w15:val="{26CE384E-F6FF-4A68-ABFA-AB133087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D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D0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3</cp:revision>
  <dcterms:created xsi:type="dcterms:W3CDTF">2022-04-13T09:18:00Z</dcterms:created>
  <dcterms:modified xsi:type="dcterms:W3CDTF">2022-04-13T09:18:00Z</dcterms:modified>
</cp:coreProperties>
</file>