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utoSpaceDE/>
        <w:autoSpaceDN/>
        <w:spacing w:line="600" w:lineRule="exact"/>
        <w:rPr>
          <w:rFonts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附件1</w:t>
      </w:r>
    </w:p>
    <w:p>
      <w:pPr>
        <w:overflowPunct w:val="0"/>
        <w:autoSpaceDE/>
        <w:autoSpaceDN/>
        <w:spacing w:line="600" w:lineRule="exact"/>
        <w:rPr>
          <w:rFonts w:ascii="仿宋" w:hAnsi="仿宋" w:cs="Times New Roman"/>
          <w:lang w:eastAsia="zh-CN"/>
        </w:rPr>
      </w:pPr>
    </w:p>
    <w:p>
      <w:pPr>
        <w:overflowPunct w:val="0"/>
        <w:autoSpaceDE/>
        <w:autoSpaceDN/>
        <w:spacing w:line="600" w:lineRule="exact"/>
        <w:jc w:val="center"/>
        <w:rPr>
          <w:rFonts w:ascii="仿宋" w:hAnsi="仿宋" w:eastAsia="方正小标宋简体" w:cs="Times New Roman"/>
          <w:sz w:val="44"/>
          <w:szCs w:val="44"/>
          <w:shd w:val="clear" w:color="auto" w:fill="FFFFFF"/>
          <w:lang w:eastAsia="zh-CN"/>
        </w:rPr>
      </w:pPr>
      <w:r>
        <w:rPr>
          <w:rFonts w:hint="eastAsia" w:ascii="仿宋" w:hAnsi="仿宋" w:eastAsia="方正小标宋简体" w:cs="Times New Roman"/>
          <w:sz w:val="44"/>
          <w:szCs w:val="44"/>
          <w:shd w:val="clear" w:color="auto" w:fill="FFFFFF"/>
          <w:lang w:eastAsia="zh-CN"/>
        </w:rPr>
        <w:t>中江县</w:t>
      </w:r>
      <w:r>
        <w:rPr>
          <w:rFonts w:ascii="仿宋" w:hAnsi="仿宋" w:eastAsia="方正小标宋简体" w:cs="Times New Roman"/>
          <w:sz w:val="44"/>
          <w:szCs w:val="44"/>
          <w:shd w:val="clear" w:color="auto" w:fill="FFFFFF"/>
          <w:lang w:eastAsia="zh-CN"/>
        </w:rPr>
        <w:t>省级慢性病综合防控示范区建设工作</w:t>
      </w:r>
    </w:p>
    <w:p>
      <w:pPr>
        <w:overflowPunct w:val="0"/>
        <w:autoSpaceDE/>
        <w:autoSpaceDN/>
        <w:spacing w:line="600" w:lineRule="exact"/>
        <w:jc w:val="center"/>
        <w:rPr>
          <w:rFonts w:ascii="仿宋" w:hAnsi="仿宋" w:eastAsia="方正小标宋简体" w:cs="Times New Roman"/>
          <w:sz w:val="44"/>
          <w:szCs w:val="44"/>
          <w:shd w:val="clear" w:color="auto" w:fill="FFFFFF"/>
          <w:lang w:eastAsia="zh-CN"/>
        </w:rPr>
      </w:pPr>
      <w:r>
        <w:rPr>
          <w:rFonts w:ascii="仿宋" w:hAnsi="仿宋" w:eastAsia="方正小标宋简体" w:cs="Times New Roman"/>
          <w:sz w:val="44"/>
          <w:szCs w:val="44"/>
          <w:shd w:val="clear" w:color="auto" w:fill="FFFFFF"/>
          <w:lang w:eastAsia="zh-CN"/>
        </w:rPr>
        <w:t>领导小组</w:t>
      </w:r>
    </w:p>
    <w:p>
      <w:pPr>
        <w:overflowPunct w:val="0"/>
        <w:autoSpaceDE/>
        <w:autoSpaceDN/>
        <w:spacing w:line="600" w:lineRule="exact"/>
        <w:ind w:firstLine="632" w:firstLineChars="200"/>
        <w:rPr>
          <w:rFonts w:ascii="仿宋" w:hAnsi="仿宋"/>
          <w:lang w:eastAsia="zh-CN"/>
        </w:rPr>
      </w:pPr>
    </w:p>
    <w:p>
      <w:pPr>
        <w:overflowPunct w:val="0"/>
        <w:autoSpaceDE/>
        <w:autoSpaceDN/>
        <w:spacing w:line="600" w:lineRule="exact"/>
        <w:ind w:firstLine="632" w:firstLineChars="200"/>
        <w:rPr>
          <w:rFonts w:ascii="仿宋" w:hAnsi="仿宋"/>
          <w:lang w:eastAsia="zh-CN"/>
        </w:rPr>
      </w:pPr>
      <w:r>
        <w:rPr>
          <w:rFonts w:hint="eastAsia" w:ascii="仿宋" w:hAnsi="仿宋"/>
          <w:lang w:eastAsia="zh-CN"/>
        </w:rPr>
        <w:t>组      长：魏  宇    县委副书记、县长</w:t>
      </w:r>
    </w:p>
    <w:p>
      <w:pPr>
        <w:overflowPunct w:val="0"/>
        <w:autoSpaceDE/>
        <w:autoSpaceDN/>
        <w:spacing w:line="600" w:lineRule="exact"/>
        <w:ind w:firstLine="632" w:firstLineChars="200"/>
        <w:rPr>
          <w:rFonts w:ascii="仿宋" w:hAnsi="仿宋"/>
          <w:lang w:eastAsia="zh-CN"/>
        </w:rPr>
      </w:pPr>
      <w:r>
        <w:rPr>
          <w:rFonts w:hint="eastAsia" w:ascii="仿宋" w:hAnsi="仿宋"/>
          <w:lang w:eastAsia="zh-CN"/>
        </w:rPr>
        <w:t>常务副组长：刘福兴    副县长</w:t>
      </w:r>
    </w:p>
    <w:p>
      <w:pPr>
        <w:overflowPunct w:val="0"/>
        <w:autoSpaceDE/>
        <w:autoSpaceDN/>
        <w:spacing w:line="600" w:lineRule="exact"/>
        <w:ind w:firstLine="632" w:firstLineChars="200"/>
        <w:rPr>
          <w:rFonts w:ascii="仿宋" w:hAnsi="仿宋"/>
          <w:lang w:eastAsia="zh-CN"/>
        </w:rPr>
      </w:pPr>
      <w:r>
        <w:rPr>
          <w:rFonts w:hint="eastAsia" w:ascii="仿宋" w:hAnsi="仿宋"/>
          <w:lang w:eastAsia="zh-CN"/>
        </w:rPr>
        <w:t>副  组  长：陈  韬    县卫健局局长</w:t>
      </w:r>
    </w:p>
    <w:p>
      <w:pPr>
        <w:overflowPunct w:val="0"/>
        <w:autoSpaceDE/>
        <w:autoSpaceDN/>
        <w:spacing w:line="600" w:lineRule="exact"/>
        <w:ind w:firstLine="2528" w:firstLineChars="800"/>
        <w:rPr>
          <w:rFonts w:ascii="仿宋" w:hAnsi="仿宋"/>
          <w:lang w:eastAsia="zh-CN"/>
        </w:rPr>
      </w:pPr>
      <w:r>
        <w:rPr>
          <w:rFonts w:hint="eastAsia" w:ascii="仿宋" w:hAnsi="仿宋"/>
          <w:lang w:eastAsia="zh-CN"/>
        </w:rPr>
        <w:t>杨  博    县政府办公室副主任</w:t>
      </w:r>
    </w:p>
    <w:p>
      <w:pPr>
        <w:overflowPunct w:val="0"/>
        <w:autoSpaceDE/>
        <w:autoSpaceDN/>
        <w:spacing w:line="600" w:lineRule="exact"/>
        <w:ind w:left="4424" w:leftChars="200" w:hanging="3792" w:hangingChars="1200"/>
        <w:rPr>
          <w:rFonts w:ascii="仿宋" w:hAnsi="仿宋"/>
          <w:lang w:eastAsia="zh-CN"/>
        </w:rPr>
      </w:pPr>
      <w:r>
        <w:rPr>
          <w:rFonts w:hint="eastAsia" w:ascii="仿宋" w:hAnsi="仿宋"/>
          <w:lang w:eastAsia="zh-CN"/>
        </w:rPr>
        <w:t>成      员：石  浩    县委宣传部常务副部长、县融媒体</w:t>
      </w:r>
    </w:p>
    <w:p>
      <w:pPr>
        <w:overflowPunct w:val="0"/>
        <w:autoSpaceDE/>
        <w:autoSpaceDN/>
        <w:spacing w:line="600" w:lineRule="exact"/>
        <w:ind w:left="4424" w:leftChars="1300" w:hanging="316" w:hangingChars="100"/>
        <w:rPr>
          <w:rFonts w:ascii="仿宋" w:hAnsi="仿宋"/>
          <w:lang w:eastAsia="zh-CN"/>
        </w:rPr>
      </w:pPr>
      <w:r>
        <w:rPr>
          <w:rFonts w:hint="eastAsia" w:ascii="仿宋" w:hAnsi="仿宋"/>
          <w:lang w:eastAsia="zh-CN"/>
        </w:rPr>
        <w:t>中心书记</w:t>
      </w:r>
    </w:p>
    <w:p>
      <w:pPr>
        <w:overflowPunct w:val="0"/>
        <w:autoSpaceDE/>
        <w:autoSpaceDN/>
        <w:spacing w:line="600" w:lineRule="exact"/>
        <w:ind w:firstLine="2528" w:firstLineChars="800"/>
        <w:rPr>
          <w:rFonts w:ascii="仿宋" w:hAnsi="仿宋"/>
          <w:lang w:eastAsia="zh-CN"/>
        </w:rPr>
      </w:pPr>
      <w:r>
        <w:rPr>
          <w:rFonts w:hint="eastAsia" w:ascii="仿宋" w:hAnsi="仿宋"/>
          <w:lang w:eastAsia="zh-CN"/>
        </w:rPr>
        <w:t>张  艳    县委目标办主任</w:t>
      </w:r>
    </w:p>
    <w:p>
      <w:pPr>
        <w:overflowPunct w:val="0"/>
        <w:autoSpaceDE/>
        <w:autoSpaceDN/>
        <w:spacing w:line="600" w:lineRule="exact"/>
        <w:ind w:firstLine="2528" w:firstLineChars="800"/>
        <w:rPr>
          <w:rFonts w:ascii="仿宋" w:hAnsi="仿宋"/>
          <w:lang w:eastAsia="zh-CN"/>
        </w:rPr>
      </w:pPr>
      <w:r>
        <w:rPr>
          <w:rFonts w:hint="eastAsia" w:ascii="仿宋" w:hAnsi="仿宋"/>
          <w:lang w:eastAsia="zh-CN"/>
        </w:rPr>
        <w:t>代  路    县发改局局长</w:t>
      </w:r>
    </w:p>
    <w:p>
      <w:pPr>
        <w:overflowPunct w:val="0"/>
        <w:autoSpaceDE/>
        <w:autoSpaceDN/>
        <w:spacing w:line="600" w:lineRule="exact"/>
        <w:ind w:firstLine="2528" w:firstLineChars="800"/>
        <w:rPr>
          <w:rFonts w:ascii="仿宋" w:hAnsi="仿宋"/>
          <w:lang w:eastAsia="zh-CN"/>
        </w:rPr>
      </w:pPr>
      <w:r>
        <w:rPr>
          <w:rFonts w:hint="eastAsia" w:ascii="仿宋" w:hAnsi="仿宋"/>
          <w:lang w:eastAsia="zh-CN"/>
        </w:rPr>
        <w:t>吴  亚    县经科局局长</w:t>
      </w:r>
    </w:p>
    <w:p>
      <w:pPr>
        <w:overflowPunct w:val="0"/>
        <w:autoSpaceDE/>
        <w:autoSpaceDN/>
        <w:spacing w:line="600" w:lineRule="exact"/>
        <w:ind w:firstLine="2528" w:firstLineChars="800"/>
        <w:rPr>
          <w:rFonts w:ascii="仿宋" w:hAnsi="仿宋"/>
          <w:lang w:eastAsia="zh-CN"/>
        </w:rPr>
      </w:pPr>
      <w:r>
        <w:rPr>
          <w:rFonts w:hint="eastAsia" w:ascii="仿宋" w:hAnsi="仿宋"/>
          <w:lang w:eastAsia="zh-CN"/>
        </w:rPr>
        <w:t>彭  林    县教体局局长</w:t>
      </w:r>
    </w:p>
    <w:p>
      <w:pPr>
        <w:overflowPunct w:val="0"/>
        <w:autoSpaceDE/>
        <w:autoSpaceDN/>
        <w:spacing w:line="600" w:lineRule="exact"/>
        <w:ind w:firstLine="2528" w:firstLineChars="800"/>
        <w:rPr>
          <w:rFonts w:ascii="仿宋" w:hAnsi="仿宋"/>
          <w:lang w:eastAsia="zh-CN"/>
        </w:rPr>
      </w:pPr>
      <w:r>
        <w:rPr>
          <w:rFonts w:hint="eastAsia" w:ascii="仿宋" w:hAnsi="仿宋"/>
          <w:lang w:eastAsia="zh-CN"/>
        </w:rPr>
        <w:t>董  玲    县公安局政委</w:t>
      </w:r>
    </w:p>
    <w:p>
      <w:pPr>
        <w:overflowPunct w:val="0"/>
        <w:autoSpaceDE/>
        <w:autoSpaceDN/>
        <w:spacing w:line="600" w:lineRule="exact"/>
        <w:ind w:firstLine="2528" w:firstLineChars="800"/>
        <w:rPr>
          <w:rFonts w:ascii="仿宋" w:hAnsi="仿宋"/>
          <w:lang w:eastAsia="zh-CN"/>
        </w:rPr>
      </w:pPr>
      <w:r>
        <w:rPr>
          <w:rFonts w:hint="eastAsia" w:ascii="仿宋" w:hAnsi="仿宋"/>
          <w:lang w:eastAsia="zh-CN"/>
        </w:rPr>
        <w:t>陈行荣    县民政局局长</w:t>
      </w:r>
    </w:p>
    <w:p>
      <w:pPr>
        <w:overflowPunct w:val="0"/>
        <w:autoSpaceDE/>
        <w:autoSpaceDN/>
        <w:spacing w:line="600" w:lineRule="exact"/>
        <w:ind w:firstLine="2528" w:firstLineChars="800"/>
        <w:rPr>
          <w:rFonts w:ascii="仿宋" w:hAnsi="仿宋"/>
          <w:lang w:eastAsia="zh-CN"/>
        </w:rPr>
      </w:pPr>
      <w:r>
        <w:rPr>
          <w:rFonts w:hint="eastAsia" w:ascii="仿宋" w:hAnsi="仿宋"/>
          <w:lang w:eastAsia="zh-CN"/>
        </w:rPr>
        <w:t>邱  林    县司法局局长</w:t>
      </w:r>
    </w:p>
    <w:p>
      <w:pPr>
        <w:overflowPunct w:val="0"/>
        <w:autoSpaceDE/>
        <w:autoSpaceDN/>
        <w:spacing w:line="600" w:lineRule="exact"/>
        <w:ind w:firstLine="2528" w:firstLineChars="800"/>
        <w:rPr>
          <w:rFonts w:ascii="仿宋" w:hAnsi="仿宋"/>
          <w:lang w:eastAsia="zh-CN"/>
        </w:rPr>
      </w:pPr>
      <w:r>
        <w:rPr>
          <w:rFonts w:hint="eastAsia" w:ascii="仿宋" w:hAnsi="仿宋"/>
          <w:lang w:eastAsia="zh-CN"/>
        </w:rPr>
        <w:t>刘  欣    县财政局局长</w:t>
      </w:r>
    </w:p>
    <w:p>
      <w:pPr>
        <w:overflowPunct w:val="0"/>
        <w:autoSpaceDE/>
        <w:autoSpaceDN/>
        <w:spacing w:line="600" w:lineRule="exact"/>
        <w:ind w:firstLine="2528" w:firstLineChars="800"/>
        <w:rPr>
          <w:rFonts w:ascii="仿宋" w:hAnsi="仿宋"/>
          <w:lang w:eastAsia="zh-CN"/>
        </w:rPr>
      </w:pPr>
      <w:r>
        <w:rPr>
          <w:rFonts w:hint="eastAsia" w:ascii="仿宋" w:hAnsi="仿宋"/>
          <w:lang w:eastAsia="zh-CN"/>
        </w:rPr>
        <w:t>廖大学    县人社局党组书记</w:t>
      </w:r>
    </w:p>
    <w:p>
      <w:pPr>
        <w:overflowPunct w:val="0"/>
        <w:autoSpaceDE/>
        <w:autoSpaceDN/>
        <w:spacing w:line="600" w:lineRule="exact"/>
        <w:ind w:firstLine="2528" w:firstLineChars="800"/>
        <w:rPr>
          <w:rFonts w:ascii="仿宋" w:hAnsi="仿宋"/>
          <w:lang w:eastAsia="zh-CN"/>
        </w:rPr>
      </w:pPr>
      <w:r>
        <w:rPr>
          <w:rFonts w:hint="eastAsia" w:ascii="仿宋" w:hAnsi="仿宋"/>
          <w:lang w:eastAsia="zh-CN"/>
        </w:rPr>
        <w:t>陈  杰    县自然资源局局长</w:t>
      </w:r>
    </w:p>
    <w:p>
      <w:pPr>
        <w:overflowPunct w:val="0"/>
        <w:autoSpaceDE/>
        <w:autoSpaceDN/>
        <w:spacing w:line="600" w:lineRule="exact"/>
        <w:ind w:firstLine="2528" w:firstLineChars="800"/>
        <w:rPr>
          <w:rFonts w:ascii="仿宋" w:hAnsi="仿宋"/>
          <w:lang w:eastAsia="zh-CN"/>
        </w:rPr>
      </w:pPr>
      <w:r>
        <w:rPr>
          <w:rFonts w:hint="eastAsia" w:ascii="仿宋" w:hAnsi="仿宋"/>
          <w:lang w:eastAsia="zh-CN"/>
        </w:rPr>
        <w:t>廖  强    县住建局局长</w:t>
      </w:r>
    </w:p>
    <w:p>
      <w:pPr>
        <w:overflowPunct w:val="0"/>
        <w:autoSpaceDE/>
        <w:autoSpaceDN/>
        <w:spacing w:line="600" w:lineRule="exact"/>
        <w:ind w:firstLine="2528" w:firstLineChars="800"/>
        <w:rPr>
          <w:rFonts w:ascii="仿宋" w:hAnsi="仿宋"/>
          <w:lang w:eastAsia="zh-CN"/>
        </w:rPr>
      </w:pPr>
      <w:r>
        <w:rPr>
          <w:rFonts w:hint="eastAsia" w:ascii="仿宋" w:hAnsi="仿宋"/>
          <w:lang w:eastAsia="zh-CN"/>
        </w:rPr>
        <w:t>曾  琳    县执法局局长</w:t>
      </w:r>
    </w:p>
    <w:p>
      <w:pPr>
        <w:overflowPunct w:val="0"/>
        <w:autoSpaceDE/>
        <w:autoSpaceDN/>
        <w:spacing w:line="600" w:lineRule="exact"/>
        <w:ind w:firstLine="2528" w:firstLineChars="800"/>
        <w:rPr>
          <w:rFonts w:ascii="仿宋" w:hAnsi="仿宋"/>
          <w:lang w:eastAsia="zh-CN"/>
        </w:rPr>
      </w:pPr>
      <w:r>
        <w:rPr>
          <w:rFonts w:hint="eastAsia" w:ascii="仿宋" w:hAnsi="仿宋"/>
          <w:lang w:eastAsia="zh-CN"/>
        </w:rPr>
        <w:t>黄  振    县交通局局长</w:t>
      </w:r>
    </w:p>
    <w:p>
      <w:pPr>
        <w:overflowPunct w:val="0"/>
        <w:autoSpaceDE/>
        <w:autoSpaceDN/>
        <w:spacing w:line="600" w:lineRule="exact"/>
        <w:ind w:firstLine="2528" w:firstLineChars="800"/>
        <w:rPr>
          <w:rFonts w:ascii="仿宋" w:hAnsi="仿宋"/>
          <w:lang w:eastAsia="zh-CN"/>
        </w:rPr>
      </w:pPr>
      <w:r>
        <w:rPr>
          <w:rFonts w:hint="eastAsia" w:ascii="仿宋" w:hAnsi="仿宋"/>
          <w:lang w:eastAsia="zh-CN"/>
        </w:rPr>
        <w:t>许世顺    县农业农村局局长</w:t>
      </w:r>
    </w:p>
    <w:p>
      <w:pPr>
        <w:overflowPunct w:val="0"/>
        <w:autoSpaceDE/>
        <w:autoSpaceDN/>
        <w:spacing w:line="600" w:lineRule="exact"/>
        <w:ind w:firstLine="2528" w:firstLineChars="800"/>
        <w:rPr>
          <w:rFonts w:ascii="仿宋" w:hAnsi="仿宋"/>
          <w:lang w:eastAsia="zh-CN"/>
        </w:rPr>
      </w:pPr>
      <w:r>
        <w:rPr>
          <w:rFonts w:hint="eastAsia" w:ascii="仿宋" w:hAnsi="仿宋"/>
          <w:lang w:eastAsia="zh-CN"/>
        </w:rPr>
        <w:t>刘  虎    县商务局局长</w:t>
      </w:r>
    </w:p>
    <w:p>
      <w:pPr>
        <w:overflowPunct w:val="0"/>
        <w:autoSpaceDE/>
        <w:autoSpaceDN/>
        <w:spacing w:line="600" w:lineRule="exact"/>
        <w:ind w:firstLine="2528" w:firstLineChars="800"/>
        <w:rPr>
          <w:rFonts w:ascii="仿宋" w:hAnsi="仿宋"/>
          <w:lang w:eastAsia="zh-CN"/>
        </w:rPr>
      </w:pPr>
      <w:r>
        <w:rPr>
          <w:rFonts w:hint="eastAsia" w:ascii="仿宋" w:hAnsi="仿宋"/>
          <w:lang w:eastAsia="zh-CN"/>
        </w:rPr>
        <w:t>李金勇    县文旅局局长</w:t>
      </w:r>
    </w:p>
    <w:p>
      <w:pPr>
        <w:overflowPunct w:val="0"/>
        <w:autoSpaceDE/>
        <w:autoSpaceDN/>
        <w:spacing w:line="600" w:lineRule="exact"/>
        <w:ind w:firstLine="2528" w:firstLineChars="800"/>
        <w:rPr>
          <w:rFonts w:ascii="仿宋" w:hAnsi="仿宋"/>
          <w:lang w:eastAsia="zh-CN"/>
        </w:rPr>
      </w:pPr>
      <w:r>
        <w:rPr>
          <w:rFonts w:hint="eastAsia" w:ascii="仿宋" w:hAnsi="仿宋"/>
          <w:lang w:eastAsia="zh-CN"/>
        </w:rPr>
        <w:t>王  斌    县应急局局长</w:t>
      </w:r>
    </w:p>
    <w:p>
      <w:pPr>
        <w:overflowPunct w:val="0"/>
        <w:autoSpaceDE/>
        <w:autoSpaceDN/>
        <w:spacing w:line="600" w:lineRule="exact"/>
        <w:ind w:firstLine="2528" w:firstLineChars="800"/>
        <w:rPr>
          <w:rFonts w:ascii="仿宋" w:hAnsi="仿宋"/>
          <w:lang w:eastAsia="zh-CN"/>
        </w:rPr>
      </w:pPr>
      <w:r>
        <w:rPr>
          <w:rFonts w:hint="eastAsia" w:ascii="仿宋" w:hAnsi="仿宋"/>
          <w:lang w:eastAsia="zh-CN"/>
        </w:rPr>
        <w:t>王学志    县市场监管局局长</w:t>
      </w:r>
    </w:p>
    <w:p>
      <w:pPr>
        <w:overflowPunct w:val="0"/>
        <w:autoSpaceDE/>
        <w:autoSpaceDN/>
        <w:spacing w:line="600" w:lineRule="exact"/>
        <w:ind w:firstLine="2528" w:firstLineChars="800"/>
        <w:rPr>
          <w:rFonts w:ascii="仿宋" w:hAnsi="仿宋"/>
          <w:lang w:eastAsia="zh-CN"/>
        </w:rPr>
      </w:pPr>
      <w:r>
        <w:rPr>
          <w:rFonts w:hint="eastAsia" w:ascii="仿宋" w:hAnsi="仿宋"/>
          <w:lang w:eastAsia="zh-CN"/>
        </w:rPr>
        <w:t>王芳芳    县统计局局长</w:t>
      </w:r>
    </w:p>
    <w:p>
      <w:pPr>
        <w:overflowPunct w:val="0"/>
        <w:autoSpaceDE/>
        <w:autoSpaceDN/>
        <w:spacing w:line="600" w:lineRule="exact"/>
        <w:ind w:firstLine="2528" w:firstLineChars="800"/>
        <w:rPr>
          <w:rFonts w:ascii="仿宋" w:hAnsi="仿宋"/>
          <w:lang w:eastAsia="zh-CN"/>
        </w:rPr>
      </w:pPr>
      <w:r>
        <w:rPr>
          <w:rFonts w:hint="eastAsia" w:ascii="仿宋" w:hAnsi="仿宋"/>
          <w:shd w:val="clear" w:color="auto" w:fill="FFFFFF"/>
          <w:lang w:eastAsia="zh-CN"/>
        </w:rPr>
        <w:t xml:space="preserve">于　名    </w:t>
      </w:r>
      <w:r>
        <w:rPr>
          <w:rFonts w:hint="eastAsia" w:ascii="仿宋" w:hAnsi="仿宋"/>
          <w:lang w:eastAsia="zh-CN"/>
        </w:rPr>
        <w:t>县医保局局长</w:t>
      </w:r>
    </w:p>
    <w:p>
      <w:pPr>
        <w:overflowPunct w:val="0"/>
        <w:autoSpaceDE/>
        <w:autoSpaceDN/>
        <w:spacing w:line="600" w:lineRule="exact"/>
        <w:ind w:firstLine="2528" w:firstLineChars="800"/>
        <w:rPr>
          <w:rFonts w:ascii="仿宋" w:hAnsi="仿宋"/>
          <w:lang w:eastAsia="zh-CN"/>
        </w:rPr>
      </w:pPr>
      <w:r>
        <w:rPr>
          <w:rFonts w:hint="eastAsia" w:ascii="仿宋" w:hAnsi="仿宋"/>
          <w:lang w:eastAsia="zh-CN"/>
        </w:rPr>
        <w:t>卿  华    县经外局局长</w:t>
      </w:r>
    </w:p>
    <w:p>
      <w:pPr>
        <w:overflowPunct w:val="0"/>
        <w:autoSpaceDE/>
        <w:autoSpaceDN/>
        <w:spacing w:line="600" w:lineRule="exact"/>
        <w:ind w:firstLine="2528" w:firstLineChars="800"/>
        <w:rPr>
          <w:rFonts w:ascii="仿宋" w:hAnsi="仿宋"/>
          <w:lang w:eastAsia="zh-CN"/>
        </w:rPr>
      </w:pPr>
      <w:r>
        <w:rPr>
          <w:rFonts w:hint="eastAsia" w:ascii="仿宋" w:hAnsi="仿宋"/>
          <w:lang w:eastAsia="zh-CN"/>
        </w:rPr>
        <w:t>刘文同    中江生态环境局局长</w:t>
      </w:r>
    </w:p>
    <w:p>
      <w:pPr>
        <w:overflowPunct w:val="0"/>
        <w:autoSpaceDE/>
        <w:autoSpaceDN/>
        <w:spacing w:line="600" w:lineRule="exact"/>
        <w:ind w:firstLine="2528" w:firstLineChars="800"/>
        <w:rPr>
          <w:rFonts w:ascii="仿宋" w:hAnsi="仿宋"/>
          <w:lang w:eastAsia="zh-CN"/>
        </w:rPr>
      </w:pPr>
      <w:r>
        <w:rPr>
          <w:rFonts w:hint="eastAsia" w:ascii="仿宋" w:hAnsi="仿宋"/>
          <w:lang w:eastAsia="zh-CN"/>
        </w:rPr>
        <w:t>谢小云    县总工会常务副主席</w:t>
      </w:r>
    </w:p>
    <w:p>
      <w:pPr>
        <w:overflowPunct w:val="0"/>
        <w:autoSpaceDE/>
        <w:autoSpaceDN/>
        <w:spacing w:line="600" w:lineRule="exact"/>
        <w:ind w:firstLine="2528" w:firstLineChars="800"/>
        <w:rPr>
          <w:rFonts w:ascii="仿宋" w:hAnsi="仿宋"/>
          <w:lang w:eastAsia="zh-CN"/>
        </w:rPr>
      </w:pPr>
      <w:r>
        <w:rPr>
          <w:rFonts w:hint="eastAsia" w:ascii="仿宋" w:hAnsi="仿宋"/>
          <w:lang w:eastAsia="zh-CN"/>
        </w:rPr>
        <w:t>朱小东    团县委书记</w:t>
      </w:r>
    </w:p>
    <w:p>
      <w:pPr>
        <w:overflowPunct w:val="0"/>
        <w:autoSpaceDE/>
        <w:autoSpaceDN/>
        <w:spacing w:line="600" w:lineRule="exact"/>
        <w:ind w:firstLine="2528" w:firstLineChars="800"/>
        <w:rPr>
          <w:rFonts w:ascii="仿宋" w:hAnsi="仿宋"/>
          <w:highlight w:val="yellow"/>
          <w:lang w:eastAsia="zh-CN"/>
        </w:rPr>
      </w:pPr>
      <w:r>
        <w:rPr>
          <w:rFonts w:hint="eastAsia" w:ascii="仿宋" w:hAnsi="仿宋"/>
          <w:lang w:eastAsia="zh-CN"/>
        </w:rPr>
        <w:t>陈维苇    县妇联主席</w:t>
      </w:r>
    </w:p>
    <w:p>
      <w:pPr>
        <w:overflowPunct w:val="0"/>
        <w:autoSpaceDE/>
        <w:autoSpaceDN/>
        <w:spacing w:line="600" w:lineRule="exact"/>
        <w:ind w:firstLine="2528" w:firstLineChars="800"/>
        <w:rPr>
          <w:rFonts w:ascii="仿宋" w:hAnsi="仿宋"/>
          <w:lang w:eastAsia="zh-CN"/>
        </w:rPr>
      </w:pPr>
      <w:r>
        <w:rPr>
          <w:rFonts w:hint="eastAsia" w:ascii="仿宋" w:hAnsi="仿宋"/>
          <w:lang w:eastAsia="zh-CN"/>
        </w:rPr>
        <w:t>陈  韬    县残联执行理事会理事长</w:t>
      </w:r>
    </w:p>
    <w:p>
      <w:pPr>
        <w:overflowPunct w:val="0"/>
        <w:autoSpaceDE/>
        <w:autoSpaceDN/>
        <w:spacing w:line="600" w:lineRule="exact"/>
        <w:ind w:firstLine="2528" w:firstLineChars="800"/>
        <w:rPr>
          <w:rFonts w:ascii="仿宋" w:hAnsi="仿宋"/>
          <w:highlight w:val="yellow"/>
          <w:lang w:eastAsia="zh-CN"/>
        </w:rPr>
      </w:pPr>
      <w:r>
        <w:rPr>
          <w:rFonts w:hint="eastAsia" w:ascii="仿宋" w:hAnsi="仿宋"/>
          <w:lang w:eastAsia="zh-CN"/>
        </w:rPr>
        <w:t>唐红旗    县红十字会常务副会长</w:t>
      </w:r>
    </w:p>
    <w:p>
      <w:pPr>
        <w:overflowPunct w:val="0"/>
        <w:autoSpaceDE/>
        <w:autoSpaceDN/>
        <w:spacing w:line="600" w:lineRule="exact"/>
        <w:ind w:firstLine="2528" w:firstLineChars="800"/>
        <w:rPr>
          <w:rFonts w:ascii="仿宋" w:hAnsi="仿宋"/>
          <w:lang w:eastAsia="zh-CN"/>
        </w:rPr>
      </w:pPr>
      <w:r>
        <w:rPr>
          <w:rFonts w:hint="eastAsia" w:ascii="仿宋" w:hAnsi="仿宋"/>
          <w:lang w:eastAsia="zh-CN"/>
        </w:rPr>
        <w:t>各乡镇人民政府镇长</w:t>
      </w:r>
    </w:p>
    <w:p>
      <w:pPr>
        <w:overflowPunct w:val="0"/>
        <w:autoSpaceDE/>
        <w:autoSpaceDN/>
        <w:spacing w:line="600" w:lineRule="exact"/>
        <w:ind w:firstLine="632" w:firstLineChars="200"/>
        <w:jc w:val="both"/>
        <w:rPr>
          <w:rFonts w:ascii="仿宋" w:hAnsi="仿宋"/>
          <w:lang w:eastAsia="zh-CN"/>
        </w:rPr>
      </w:pPr>
      <w:r>
        <w:rPr>
          <w:rFonts w:hint="eastAsia" w:ascii="仿宋" w:hAnsi="仿宋"/>
          <w:lang w:eastAsia="zh-CN"/>
        </w:rPr>
        <w:t>领导小组主要职责：根据慢性病综合防控示范区建设要求，负责研究制定全县慢性病防控工作规划、方案和措施；召开年度工作会议，安排部署工作任务，形成决策层面的协调机制和工作责任制，对全县慢性病防治工作实施目标管理，协调解决建设工作中遇到的困难和重大问题，跟进慢性病综合防控示范区建设的后期管理及巩固维护。领导小组属于阶段性工作机制，不属于新设立的议事协调机构。领导小组组长、常务副组长、副组长、成员因工作变动需调整的由后续接任负责同志自动更替，不再另行发文。</w:t>
      </w:r>
    </w:p>
    <w:p>
      <w:pPr>
        <w:overflowPunct w:val="0"/>
        <w:autoSpaceDE/>
        <w:autoSpaceDN/>
        <w:spacing w:line="600" w:lineRule="exact"/>
        <w:ind w:firstLine="632" w:firstLineChars="200"/>
        <w:jc w:val="both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" w:hAnsi="仿宋"/>
          <w:lang w:eastAsia="zh-CN"/>
        </w:rPr>
        <w:t>领导小组在县政府办设立建设办公室，由县政府办副主任杨博、县卫健局局长陈韬同志兼任办公室主任，县卫健局许昆明、县疾控中心蒋文斌兼任办公室副主任，负责日常工作开展。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1587" w:footer="1587" w:gutter="0"/>
      <w:cols w:space="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53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ILIswsAgAAVwQAAA4AAABkcnMvZTJvRG9jLnhtbK1UzY7TMBC+I/EO&#10;lu80bVes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1dvx+nCxQNwqZEjkugeG63Q7tqe2c4U&#10;JxBzpusNb/mmRvIt8+GeOTQDHoxxCXdYSmmQxPQWJZVxX/91HuNRI3gpadBcOdWYJUrkB43aATAM&#10;hhuM3WDog7o16NYJxtDyZOKCC3IwS2fUF8zQKuaAi2mOTDkNg3kbugbHDHKxWqUgdJtlYasfLI/Q&#10;UTxvV4cAAZOuUZROiV4r9FuqTD8bsaH/3Keop//B8h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MgsizC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53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readOnly" w:enforcement="0"/>
  <w:defaultTabStop w:val="420"/>
  <w:drawingGridHorizontalSpacing w:val="158"/>
  <w:drawingGridVerticalSpacing w:val="29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zMWZlY2MxZmE2MTIyODI1NDkyZjdlMTc4NWMxYTEifQ=="/>
    <w:docVar w:name="KGWebUrl" w:val="http://222.213.124.212:8391/seeyon/officeservlet"/>
  </w:docVars>
  <w:rsids>
    <w:rsidRoot w:val="6BCF3EF1"/>
    <w:rsid w:val="000822FA"/>
    <w:rsid w:val="001D4206"/>
    <w:rsid w:val="003F2954"/>
    <w:rsid w:val="00403264"/>
    <w:rsid w:val="005311EB"/>
    <w:rsid w:val="0089529E"/>
    <w:rsid w:val="008F3593"/>
    <w:rsid w:val="00B52690"/>
    <w:rsid w:val="00BE1545"/>
    <w:rsid w:val="00C56800"/>
    <w:rsid w:val="00C6664C"/>
    <w:rsid w:val="00D72F73"/>
    <w:rsid w:val="01317F69"/>
    <w:rsid w:val="01423F24"/>
    <w:rsid w:val="01453A14"/>
    <w:rsid w:val="014F2631"/>
    <w:rsid w:val="01A1036A"/>
    <w:rsid w:val="024F656F"/>
    <w:rsid w:val="02783976"/>
    <w:rsid w:val="02E903CF"/>
    <w:rsid w:val="02EE3C38"/>
    <w:rsid w:val="02F4124E"/>
    <w:rsid w:val="039667A9"/>
    <w:rsid w:val="03991DF6"/>
    <w:rsid w:val="03B662AC"/>
    <w:rsid w:val="03C84489"/>
    <w:rsid w:val="048028BE"/>
    <w:rsid w:val="049525BD"/>
    <w:rsid w:val="04B27C71"/>
    <w:rsid w:val="051200B1"/>
    <w:rsid w:val="05402104"/>
    <w:rsid w:val="056B1570"/>
    <w:rsid w:val="05706B86"/>
    <w:rsid w:val="05F45A09"/>
    <w:rsid w:val="05FB28F4"/>
    <w:rsid w:val="06071298"/>
    <w:rsid w:val="062D6D97"/>
    <w:rsid w:val="06406A6F"/>
    <w:rsid w:val="065E2E82"/>
    <w:rsid w:val="06BE49B5"/>
    <w:rsid w:val="071D689A"/>
    <w:rsid w:val="07230354"/>
    <w:rsid w:val="076B1CFB"/>
    <w:rsid w:val="07D77390"/>
    <w:rsid w:val="07E61381"/>
    <w:rsid w:val="07FC0BA5"/>
    <w:rsid w:val="080A2C65"/>
    <w:rsid w:val="08255F9E"/>
    <w:rsid w:val="08293DDB"/>
    <w:rsid w:val="08365E65"/>
    <w:rsid w:val="085140B5"/>
    <w:rsid w:val="096D58B6"/>
    <w:rsid w:val="097C01EF"/>
    <w:rsid w:val="098A46BA"/>
    <w:rsid w:val="098F7F23"/>
    <w:rsid w:val="099217C1"/>
    <w:rsid w:val="09AD2157"/>
    <w:rsid w:val="0A21031C"/>
    <w:rsid w:val="0A287A2F"/>
    <w:rsid w:val="0A422443"/>
    <w:rsid w:val="0A5A1DC7"/>
    <w:rsid w:val="0A8E01DA"/>
    <w:rsid w:val="0A90021D"/>
    <w:rsid w:val="0AA23C86"/>
    <w:rsid w:val="0ABF5171"/>
    <w:rsid w:val="0ADB0F46"/>
    <w:rsid w:val="0AE918B4"/>
    <w:rsid w:val="0B111932"/>
    <w:rsid w:val="0B48482D"/>
    <w:rsid w:val="0B492353"/>
    <w:rsid w:val="0B4E7969"/>
    <w:rsid w:val="0B776EC0"/>
    <w:rsid w:val="0B995CAC"/>
    <w:rsid w:val="0BDF6813"/>
    <w:rsid w:val="0BE36304"/>
    <w:rsid w:val="0C321039"/>
    <w:rsid w:val="0C915161"/>
    <w:rsid w:val="0C9870EE"/>
    <w:rsid w:val="0CC020E1"/>
    <w:rsid w:val="0CE02843"/>
    <w:rsid w:val="0CE40585"/>
    <w:rsid w:val="0D1B1ACD"/>
    <w:rsid w:val="0D1F15BD"/>
    <w:rsid w:val="0D3F57BC"/>
    <w:rsid w:val="0D49488C"/>
    <w:rsid w:val="0DB02915"/>
    <w:rsid w:val="0DBC1618"/>
    <w:rsid w:val="0DCB704F"/>
    <w:rsid w:val="0DD04666"/>
    <w:rsid w:val="0DFA16E3"/>
    <w:rsid w:val="0E417312"/>
    <w:rsid w:val="0E4D215A"/>
    <w:rsid w:val="0E5B5B67"/>
    <w:rsid w:val="0E5E4367"/>
    <w:rsid w:val="0E772D33"/>
    <w:rsid w:val="0E9F78CD"/>
    <w:rsid w:val="0EBB5316"/>
    <w:rsid w:val="0EBC2BF7"/>
    <w:rsid w:val="0EC00B7E"/>
    <w:rsid w:val="0EC51CF1"/>
    <w:rsid w:val="0EF924C7"/>
    <w:rsid w:val="0F264E85"/>
    <w:rsid w:val="0F3B6457"/>
    <w:rsid w:val="0F4A3109"/>
    <w:rsid w:val="0F69347E"/>
    <w:rsid w:val="0F96572F"/>
    <w:rsid w:val="0FA97864"/>
    <w:rsid w:val="0FB87AA7"/>
    <w:rsid w:val="0FCD3553"/>
    <w:rsid w:val="0FDC5544"/>
    <w:rsid w:val="0FE64614"/>
    <w:rsid w:val="0FF509EA"/>
    <w:rsid w:val="102B0279"/>
    <w:rsid w:val="104906FF"/>
    <w:rsid w:val="109158BE"/>
    <w:rsid w:val="10961B97"/>
    <w:rsid w:val="10AD6EE0"/>
    <w:rsid w:val="10F1501F"/>
    <w:rsid w:val="110B3874"/>
    <w:rsid w:val="1111121D"/>
    <w:rsid w:val="11246B06"/>
    <w:rsid w:val="112D25C7"/>
    <w:rsid w:val="11D02E86"/>
    <w:rsid w:val="11F748B7"/>
    <w:rsid w:val="1292638E"/>
    <w:rsid w:val="12BE3627"/>
    <w:rsid w:val="12DE15D3"/>
    <w:rsid w:val="12F47048"/>
    <w:rsid w:val="131119A8"/>
    <w:rsid w:val="13477178"/>
    <w:rsid w:val="134C29E0"/>
    <w:rsid w:val="13977163"/>
    <w:rsid w:val="13A0476E"/>
    <w:rsid w:val="13D529D6"/>
    <w:rsid w:val="13E93BC1"/>
    <w:rsid w:val="14037290"/>
    <w:rsid w:val="14123C2A"/>
    <w:rsid w:val="1424395D"/>
    <w:rsid w:val="142A02EC"/>
    <w:rsid w:val="142D60AA"/>
    <w:rsid w:val="144114C7"/>
    <w:rsid w:val="145A2EDB"/>
    <w:rsid w:val="145F04F1"/>
    <w:rsid w:val="147A17CF"/>
    <w:rsid w:val="148B523E"/>
    <w:rsid w:val="14A910E0"/>
    <w:rsid w:val="14AB3737"/>
    <w:rsid w:val="14B26AA0"/>
    <w:rsid w:val="150978C9"/>
    <w:rsid w:val="151B08BC"/>
    <w:rsid w:val="155F468B"/>
    <w:rsid w:val="15714980"/>
    <w:rsid w:val="15807C55"/>
    <w:rsid w:val="1591355D"/>
    <w:rsid w:val="15C40F54"/>
    <w:rsid w:val="15C63ED2"/>
    <w:rsid w:val="15CE592F"/>
    <w:rsid w:val="15F2239C"/>
    <w:rsid w:val="160A26DF"/>
    <w:rsid w:val="167427AE"/>
    <w:rsid w:val="17123F41"/>
    <w:rsid w:val="175B7696"/>
    <w:rsid w:val="178169D1"/>
    <w:rsid w:val="17BB1EE3"/>
    <w:rsid w:val="17CF1E32"/>
    <w:rsid w:val="17D830FA"/>
    <w:rsid w:val="17EF38D2"/>
    <w:rsid w:val="1800023D"/>
    <w:rsid w:val="180715CC"/>
    <w:rsid w:val="18187335"/>
    <w:rsid w:val="186407CC"/>
    <w:rsid w:val="186E2A99"/>
    <w:rsid w:val="188666CB"/>
    <w:rsid w:val="189D735F"/>
    <w:rsid w:val="18A60DE5"/>
    <w:rsid w:val="18A706B9"/>
    <w:rsid w:val="18AB63FB"/>
    <w:rsid w:val="19124904"/>
    <w:rsid w:val="192F4936"/>
    <w:rsid w:val="194303E2"/>
    <w:rsid w:val="19720CC7"/>
    <w:rsid w:val="198A7DBF"/>
    <w:rsid w:val="19AF1F1B"/>
    <w:rsid w:val="19B17A41"/>
    <w:rsid w:val="19BE049D"/>
    <w:rsid w:val="19C154BB"/>
    <w:rsid w:val="1A345F7C"/>
    <w:rsid w:val="1A587EBD"/>
    <w:rsid w:val="1A98650B"/>
    <w:rsid w:val="1AF1477C"/>
    <w:rsid w:val="1B040045"/>
    <w:rsid w:val="1B063DBD"/>
    <w:rsid w:val="1B36008B"/>
    <w:rsid w:val="1B3A75C2"/>
    <w:rsid w:val="1B9B614A"/>
    <w:rsid w:val="1C073948"/>
    <w:rsid w:val="1C145FF6"/>
    <w:rsid w:val="1C1B3898"/>
    <w:rsid w:val="1C3358A8"/>
    <w:rsid w:val="1CA55340"/>
    <w:rsid w:val="1CB3587E"/>
    <w:rsid w:val="1CC25AC1"/>
    <w:rsid w:val="1D057ED5"/>
    <w:rsid w:val="1D085BCA"/>
    <w:rsid w:val="1D0B1216"/>
    <w:rsid w:val="1D255BF3"/>
    <w:rsid w:val="1DB418AE"/>
    <w:rsid w:val="1DB55626"/>
    <w:rsid w:val="1DC53ABB"/>
    <w:rsid w:val="1E0617B3"/>
    <w:rsid w:val="1E3B5B2B"/>
    <w:rsid w:val="1E5B441F"/>
    <w:rsid w:val="1E676920"/>
    <w:rsid w:val="1EA2204E"/>
    <w:rsid w:val="1EA57449"/>
    <w:rsid w:val="1EB93DAD"/>
    <w:rsid w:val="1EC51899"/>
    <w:rsid w:val="1F4B7FF0"/>
    <w:rsid w:val="1F5E0DD6"/>
    <w:rsid w:val="1F5E5F75"/>
    <w:rsid w:val="1F813A12"/>
    <w:rsid w:val="1F8A4FBC"/>
    <w:rsid w:val="1F966B28"/>
    <w:rsid w:val="1FC17307"/>
    <w:rsid w:val="1FE04BDC"/>
    <w:rsid w:val="203D7F9F"/>
    <w:rsid w:val="20E029BA"/>
    <w:rsid w:val="21050673"/>
    <w:rsid w:val="210C37AF"/>
    <w:rsid w:val="21525AB7"/>
    <w:rsid w:val="2159000E"/>
    <w:rsid w:val="21817CF9"/>
    <w:rsid w:val="21837F15"/>
    <w:rsid w:val="21C4408A"/>
    <w:rsid w:val="21C44C50"/>
    <w:rsid w:val="22140793"/>
    <w:rsid w:val="22B10AB2"/>
    <w:rsid w:val="22B8599C"/>
    <w:rsid w:val="22D64075"/>
    <w:rsid w:val="22E22A19"/>
    <w:rsid w:val="22E460BA"/>
    <w:rsid w:val="22FD7853"/>
    <w:rsid w:val="2322550C"/>
    <w:rsid w:val="233400A0"/>
    <w:rsid w:val="233E0A23"/>
    <w:rsid w:val="23476D20"/>
    <w:rsid w:val="2355768F"/>
    <w:rsid w:val="235651B5"/>
    <w:rsid w:val="23720241"/>
    <w:rsid w:val="237C4431"/>
    <w:rsid w:val="237D0994"/>
    <w:rsid w:val="238166D6"/>
    <w:rsid w:val="23867849"/>
    <w:rsid w:val="239C0AC9"/>
    <w:rsid w:val="23C44815"/>
    <w:rsid w:val="23DF21DE"/>
    <w:rsid w:val="23E64C3C"/>
    <w:rsid w:val="242552B4"/>
    <w:rsid w:val="244D65B8"/>
    <w:rsid w:val="245A2A83"/>
    <w:rsid w:val="248A5117"/>
    <w:rsid w:val="249146F7"/>
    <w:rsid w:val="24920DA8"/>
    <w:rsid w:val="24A85EE5"/>
    <w:rsid w:val="24DB1725"/>
    <w:rsid w:val="24F84776"/>
    <w:rsid w:val="24F86524"/>
    <w:rsid w:val="24F9229C"/>
    <w:rsid w:val="25034EC9"/>
    <w:rsid w:val="25076767"/>
    <w:rsid w:val="251C7C10"/>
    <w:rsid w:val="258650C2"/>
    <w:rsid w:val="258B2701"/>
    <w:rsid w:val="25FF38E2"/>
    <w:rsid w:val="26244CDB"/>
    <w:rsid w:val="263E440B"/>
    <w:rsid w:val="26753BA5"/>
    <w:rsid w:val="26926505"/>
    <w:rsid w:val="26B80661"/>
    <w:rsid w:val="26BB1EFF"/>
    <w:rsid w:val="26EA00EF"/>
    <w:rsid w:val="26FE1DEC"/>
    <w:rsid w:val="270513CC"/>
    <w:rsid w:val="27090EBD"/>
    <w:rsid w:val="27141FE2"/>
    <w:rsid w:val="27201D62"/>
    <w:rsid w:val="27533EE6"/>
    <w:rsid w:val="2756002D"/>
    <w:rsid w:val="27A42993"/>
    <w:rsid w:val="27A46490"/>
    <w:rsid w:val="27B150B0"/>
    <w:rsid w:val="27C51F90"/>
    <w:rsid w:val="28100A83"/>
    <w:rsid w:val="282B4E63"/>
    <w:rsid w:val="282F4953"/>
    <w:rsid w:val="284D4232"/>
    <w:rsid w:val="28BA1D43"/>
    <w:rsid w:val="28E374EB"/>
    <w:rsid w:val="28E46022"/>
    <w:rsid w:val="29017971"/>
    <w:rsid w:val="29114058"/>
    <w:rsid w:val="296F5223"/>
    <w:rsid w:val="297939AC"/>
    <w:rsid w:val="29A24CB1"/>
    <w:rsid w:val="29B844D4"/>
    <w:rsid w:val="2A326424"/>
    <w:rsid w:val="2A4A36B6"/>
    <w:rsid w:val="2A824AC9"/>
    <w:rsid w:val="2A9C7924"/>
    <w:rsid w:val="2ADB2B70"/>
    <w:rsid w:val="2ADB491E"/>
    <w:rsid w:val="2B345DDC"/>
    <w:rsid w:val="2B3C2EE3"/>
    <w:rsid w:val="2BC33B83"/>
    <w:rsid w:val="2BDE5160"/>
    <w:rsid w:val="2C041C52"/>
    <w:rsid w:val="2C1F6654"/>
    <w:rsid w:val="2C2E6CCF"/>
    <w:rsid w:val="2C595610"/>
    <w:rsid w:val="2C932FD6"/>
    <w:rsid w:val="2D0068BE"/>
    <w:rsid w:val="2D0D4B37"/>
    <w:rsid w:val="2D346567"/>
    <w:rsid w:val="2D5269EE"/>
    <w:rsid w:val="2D530A8A"/>
    <w:rsid w:val="2D786D08"/>
    <w:rsid w:val="2D960FD0"/>
    <w:rsid w:val="2DAD00C8"/>
    <w:rsid w:val="2DB63420"/>
    <w:rsid w:val="2DD37B2E"/>
    <w:rsid w:val="2DD724C3"/>
    <w:rsid w:val="2DE02345"/>
    <w:rsid w:val="2DE53D06"/>
    <w:rsid w:val="2DFB7E63"/>
    <w:rsid w:val="2E06164D"/>
    <w:rsid w:val="2E114AFB"/>
    <w:rsid w:val="2E33681F"/>
    <w:rsid w:val="2E6F6B28"/>
    <w:rsid w:val="2EA25753"/>
    <w:rsid w:val="2F4D3910"/>
    <w:rsid w:val="2F546A4D"/>
    <w:rsid w:val="2F633134"/>
    <w:rsid w:val="2F634EE2"/>
    <w:rsid w:val="2F805A94"/>
    <w:rsid w:val="30316D8E"/>
    <w:rsid w:val="30474804"/>
    <w:rsid w:val="306E7FE2"/>
    <w:rsid w:val="30F77FD8"/>
    <w:rsid w:val="30FF0C3A"/>
    <w:rsid w:val="310E0E7D"/>
    <w:rsid w:val="31456F95"/>
    <w:rsid w:val="314B20D2"/>
    <w:rsid w:val="31660CB9"/>
    <w:rsid w:val="31C05DC4"/>
    <w:rsid w:val="32116E77"/>
    <w:rsid w:val="323B5CA2"/>
    <w:rsid w:val="32B3444F"/>
    <w:rsid w:val="32D700C1"/>
    <w:rsid w:val="32D83E39"/>
    <w:rsid w:val="32EC51EE"/>
    <w:rsid w:val="3316226B"/>
    <w:rsid w:val="333B1DB0"/>
    <w:rsid w:val="33C30645"/>
    <w:rsid w:val="33E749DF"/>
    <w:rsid w:val="33F56325"/>
    <w:rsid w:val="34313801"/>
    <w:rsid w:val="347B4A7C"/>
    <w:rsid w:val="34AE07E1"/>
    <w:rsid w:val="34C401D1"/>
    <w:rsid w:val="355A28E3"/>
    <w:rsid w:val="35645468"/>
    <w:rsid w:val="35C506A4"/>
    <w:rsid w:val="36121410"/>
    <w:rsid w:val="365657A0"/>
    <w:rsid w:val="36913781"/>
    <w:rsid w:val="36C73FA8"/>
    <w:rsid w:val="36CD05C3"/>
    <w:rsid w:val="36CF10AF"/>
    <w:rsid w:val="36DD498F"/>
    <w:rsid w:val="36F4212A"/>
    <w:rsid w:val="36F6488E"/>
    <w:rsid w:val="36F8068E"/>
    <w:rsid w:val="3701395E"/>
    <w:rsid w:val="37217B5C"/>
    <w:rsid w:val="37284A49"/>
    <w:rsid w:val="374F5C96"/>
    <w:rsid w:val="37AE6F16"/>
    <w:rsid w:val="381E22EE"/>
    <w:rsid w:val="386F66A6"/>
    <w:rsid w:val="3870241E"/>
    <w:rsid w:val="38765C86"/>
    <w:rsid w:val="38957B7A"/>
    <w:rsid w:val="38966328"/>
    <w:rsid w:val="38BB165C"/>
    <w:rsid w:val="38F60B75"/>
    <w:rsid w:val="390A508C"/>
    <w:rsid w:val="39195C0A"/>
    <w:rsid w:val="394A0EC1"/>
    <w:rsid w:val="39D07618"/>
    <w:rsid w:val="3A2D4A6A"/>
    <w:rsid w:val="3A325BDD"/>
    <w:rsid w:val="3A6F6E31"/>
    <w:rsid w:val="3A7E52C6"/>
    <w:rsid w:val="3B163750"/>
    <w:rsid w:val="3B3F5877"/>
    <w:rsid w:val="3B603060"/>
    <w:rsid w:val="3B7346FF"/>
    <w:rsid w:val="3BA42B0A"/>
    <w:rsid w:val="3BA50AE5"/>
    <w:rsid w:val="3BB30F9F"/>
    <w:rsid w:val="3BB970C6"/>
    <w:rsid w:val="3BC96A15"/>
    <w:rsid w:val="3BE70C49"/>
    <w:rsid w:val="3C7A386B"/>
    <w:rsid w:val="3C961760"/>
    <w:rsid w:val="3C9963E7"/>
    <w:rsid w:val="3CA60B04"/>
    <w:rsid w:val="3CAA23A2"/>
    <w:rsid w:val="3CAD1E92"/>
    <w:rsid w:val="3CB90837"/>
    <w:rsid w:val="3CDE0410"/>
    <w:rsid w:val="3CE12235"/>
    <w:rsid w:val="3CE60F00"/>
    <w:rsid w:val="3CFB4E28"/>
    <w:rsid w:val="3D632551"/>
    <w:rsid w:val="3D6C58AA"/>
    <w:rsid w:val="3D74650C"/>
    <w:rsid w:val="3DD84CED"/>
    <w:rsid w:val="3E111FAD"/>
    <w:rsid w:val="3E1C107E"/>
    <w:rsid w:val="3E1D6BA4"/>
    <w:rsid w:val="3E5B3DE7"/>
    <w:rsid w:val="3EDC6A5F"/>
    <w:rsid w:val="3EF67B21"/>
    <w:rsid w:val="3F2B709E"/>
    <w:rsid w:val="3F370D90"/>
    <w:rsid w:val="3F39172B"/>
    <w:rsid w:val="3F47037C"/>
    <w:rsid w:val="3F7D78FA"/>
    <w:rsid w:val="3FB05F21"/>
    <w:rsid w:val="3FB23BEB"/>
    <w:rsid w:val="3FC71FC7"/>
    <w:rsid w:val="3FDA11F0"/>
    <w:rsid w:val="3FF102E8"/>
    <w:rsid w:val="3FF83425"/>
    <w:rsid w:val="400247A4"/>
    <w:rsid w:val="402B55A8"/>
    <w:rsid w:val="40416B7A"/>
    <w:rsid w:val="404B79F8"/>
    <w:rsid w:val="409475F1"/>
    <w:rsid w:val="40AD06B3"/>
    <w:rsid w:val="40B76E3C"/>
    <w:rsid w:val="40D75730"/>
    <w:rsid w:val="411E335F"/>
    <w:rsid w:val="416E7E42"/>
    <w:rsid w:val="41865230"/>
    <w:rsid w:val="418807D8"/>
    <w:rsid w:val="41950E9A"/>
    <w:rsid w:val="41C21F3C"/>
    <w:rsid w:val="41EA1493"/>
    <w:rsid w:val="41F852E7"/>
    <w:rsid w:val="420A5691"/>
    <w:rsid w:val="4226071D"/>
    <w:rsid w:val="4227255A"/>
    <w:rsid w:val="42323228"/>
    <w:rsid w:val="423C1CEE"/>
    <w:rsid w:val="426A0E03"/>
    <w:rsid w:val="426D634C"/>
    <w:rsid w:val="42B83F5B"/>
    <w:rsid w:val="43236A0A"/>
    <w:rsid w:val="43326C4D"/>
    <w:rsid w:val="43364990"/>
    <w:rsid w:val="434D6D89"/>
    <w:rsid w:val="43A91A60"/>
    <w:rsid w:val="43BE05BF"/>
    <w:rsid w:val="43C26223"/>
    <w:rsid w:val="44064C80"/>
    <w:rsid w:val="442962A2"/>
    <w:rsid w:val="44365E0D"/>
    <w:rsid w:val="444035EC"/>
    <w:rsid w:val="446545CB"/>
    <w:rsid w:val="44996289"/>
    <w:rsid w:val="44AD0C2A"/>
    <w:rsid w:val="44DC50C3"/>
    <w:rsid w:val="4504439A"/>
    <w:rsid w:val="450A5A18"/>
    <w:rsid w:val="45156827"/>
    <w:rsid w:val="45303661"/>
    <w:rsid w:val="45390560"/>
    <w:rsid w:val="45570BED"/>
    <w:rsid w:val="45625783"/>
    <w:rsid w:val="45D73ADC"/>
    <w:rsid w:val="46195EA3"/>
    <w:rsid w:val="461B7E6D"/>
    <w:rsid w:val="466E4440"/>
    <w:rsid w:val="469D6AD4"/>
    <w:rsid w:val="4792415F"/>
    <w:rsid w:val="47AB17F6"/>
    <w:rsid w:val="47BC11DC"/>
    <w:rsid w:val="47C54534"/>
    <w:rsid w:val="47E0311C"/>
    <w:rsid w:val="47FC782A"/>
    <w:rsid w:val="48256D81"/>
    <w:rsid w:val="489A2419"/>
    <w:rsid w:val="48CB7AD2"/>
    <w:rsid w:val="48FF50DD"/>
    <w:rsid w:val="49595D88"/>
    <w:rsid w:val="49601FB8"/>
    <w:rsid w:val="49706721"/>
    <w:rsid w:val="49B36701"/>
    <w:rsid w:val="49B717B1"/>
    <w:rsid w:val="49C5081B"/>
    <w:rsid w:val="49C64593"/>
    <w:rsid w:val="49DC5B65"/>
    <w:rsid w:val="49FC11EF"/>
    <w:rsid w:val="4A382905"/>
    <w:rsid w:val="4A3A527B"/>
    <w:rsid w:val="4A745D9D"/>
    <w:rsid w:val="4A7933B4"/>
    <w:rsid w:val="4A8E6E5F"/>
    <w:rsid w:val="4AE36C06"/>
    <w:rsid w:val="4AE56E9A"/>
    <w:rsid w:val="4B220722"/>
    <w:rsid w:val="4B614574"/>
    <w:rsid w:val="4B936A8A"/>
    <w:rsid w:val="4B9761E7"/>
    <w:rsid w:val="4BDB773A"/>
    <w:rsid w:val="4BE1780F"/>
    <w:rsid w:val="4BEB7E9C"/>
    <w:rsid w:val="4CCE6A8F"/>
    <w:rsid w:val="4CD9638C"/>
    <w:rsid w:val="4CF3744D"/>
    <w:rsid w:val="4D063625"/>
    <w:rsid w:val="4D1F46E6"/>
    <w:rsid w:val="4D243AAB"/>
    <w:rsid w:val="4D6D36A4"/>
    <w:rsid w:val="4D8D5933"/>
    <w:rsid w:val="4DAD1CF2"/>
    <w:rsid w:val="4DAD3AA0"/>
    <w:rsid w:val="4DB50BA7"/>
    <w:rsid w:val="4DE952E5"/>
    <w:rsid w:val="4E1C6E78"/>
    <w:rsid w:val="4E1E04FA"/>
    <w:rsid w:val="4EA50C1B"/>
    <w:rsid w:val="4EAD7AD0"/>
    <w:rsid w:val="4EC76DE4"/>
    <w:rsid w:val="4EEF5810"/>
    <w:rsid w:val="4F021BCA"/>
    <w:rsid w:val="4F196F13"/>
    <w:rsid w:val="4F4915A7"/>
    <w:rsid w:val="4F6C34E7"/>
    <w:rsid w:val="4F9F096D"/>
    <w:rsid w:val="4FC926E8"/>
    <w:rsid w:val="4FDA48F5"/>
    <w:rsid w:val="4FDC68BF"/>
    <w:rsid w:val="4FDF1F0B"/>
    <w:rsid w:val="4FF4200C"/>
    <w:rsid w:val="4FFF6109"/>
    <w:rsid w:val="501E6ED7"/>
    <w:rsid w:val="503B1D58"/>
    <w:rsid w:val="505F660B"/>
    <w:rsid w:val="50B1337A"/>
    <w:rsid w:val="50BD049E"/>
    <w:rsid w:val="5134057D"/>
    <w:rsid w:val="513F1F3B"/>
    <w:rsid w:val="51826FF2"/>
    <w:rsid w:val="51874608"/>
    <w:rsid w:val="51A4340C"/>
    <w:rsid w:val="51DC4954"/>
    <w:rsid w:val="52214363"/>
    <w:rsid w:val="52622C38"/>
    <w:rsid w:val="52630BD1"/>
    <w:rsid w:val="526F3A1A"/>
    <w:rsid w:val="528A2602"/>
    <w:rsid w:val="52B1623B"/>
    <w:rsid w:val="52B458D1"/>
    <w:rsid w:val="52C5363A"/>
    <w:rsid w:val="52D23FA9"/>
    <w:rsid w:val="52EA4E4F"/>
    <w:rsid w:val="53046FC0"/>
    <w:rsid w:val="530B42C2"/>
    <w:rsid w:val="534C781A"/>
    <w:rsid w:val="53560736"/>
    <w:rsid w:val="53760DD8"/>
    <w:rsid w:val="537F7C8D"/>
    <w:rsid w:val="53BF0089"/>
    <w:rsid w:val="54092004"/>
    <w:rsid w:val="54095938"/>
    <w:rsid w:val="54216B80"/>
    <w:rsid w:val="54375A11"/>
    <w:rsid w:val="54436421"/>
    <w:rsid w:val="54853ABA"/>
    <w:rsid w:val="548D29A1"/>
    <w:rsid w:val="54BF0D1B"/>
    <w:rsid w:val="5503669C"/>
    <w:rsid w:val="553B7BE4"/>
    <w:rsid w:val="55C46948"/>
    <w:rsid w:val="55C71477"/>
    <w:rsid w:val="55DC6A61"/>
    <w:rsid w:val="560328C4"/>
    <w:rsid w:val="56375DED"/>
    <w:rsid w:val="5640122A"/>
    <w:rsid w:val="56551179"/>
    <w:rsid w:val="56785D5C"/>
    <w:rsid w:val="56B85264"/>
    <w:rsid w:val="56ED13B1"/>
    <w:rsid w:val="56F72230"/>
    <w:rsid w:val="575D64CC"/>
    <w:rsid w:val="576176AA"/>
    <w:rsid w:val="57A47B2A"/>
    <w:rsid w:val="57D45CF1"/>
    <w:rsid w:val="57DA74B2"/>
    <w:rsid w:val="57F66044"/>
    <w:rsid w:val="57F86260"/>
    <w:rsid w:val="57F90779"/>
    <w:rsid w:val="580A21FF"/>
    <w:rsid w:val="58276B45"/>
    <w:rsid w:val="587578B0"/>
    <w:rsid w:val="58810003"/>
    <w:rsid w:val="58A91308"/>
    <w:rsid w:val="58D65634"/>
    <w:rsid w:val="59084281"/>
    <w:rsid w:val="5923730C"/>
    <w:rsid w:val="593C03CE"/>
    <w:rsid w:val="594352B9"/>
    <w:rsid w:val="598A113A"/>
    <w:rsid w:val="59943D66"/>
    <w:rsid w:val="5A0313FD"/>
    <w:rsid w:val="5A6527F3"/>
    <w:rsid w:val="5A897643"/>
    <w:rsid w:val="5AA20705"/>
    <w:rsid w:val="5ABA15AB"/>
    <w:rsid w:val="5AF70A51"/>
    <w:rsid w:val="5B5419FF"/>
    <w:rsid w:val="5B547C51"/>
    <w:rsid w:val="5B6F05E7"/>
    <w:rsid w:val="5B7025B1"/>
    <w:rsid w:val="5B98729D"/>
    <w:rsid w:val="5B9F2500"/>
    <w:rsid w:val="5BCC3C8B"/>
    <w:rsid w:val="5C090A3C"/>
    <w:rsid w:val="5C553C81"/>
    <w:rsid w:val="5C5679F9"/>
    <w:rsid w:val="5C891B7C"/>
    <w:rsid w:val="5CC44962"/>
    <w:rsid w:val="5CCB3F43"/>
    <w:rsid w:val="5CD54DC2"/>
    <w:rsid w:val="5CDD3C76"/>
    <w:rsid w:val="5D071531"/>
    <w:rsid w:val="5D414205"/>
    <w:rsid w:val="5DBC388C"/>
    <w:rsid w:val="5DDF5CD5"/>
    <w:rsid w:val="5E2A2EEB"/>
    <w:rsid w:val="5E660AD4"/>
    <w:rsid w:val="5EBD78BB"/>
    <w:rsid w:val="5EE979A4"/>
    <w:rsid w:val="5F4E49B7"/>
    <w:rsid w:val="5F8B6ACE"/>
    <w:rsid w:val="5FB707AE"/>
    <w:rsid w:val="5FBC39F2"/>
    <w:rsid w:val="60082DB8"/>
    <w:rsid w:val="601E18C0"/>
    <w:rsid w:val="602C2F4B"/>
    <w:rsid w:val="603B4F3C"/>
    <w:rsid w:val="6048342C"/>
    <w:rsid w:val="60526456"/>
    <w:rsid w:val="60624BBE"/>
    <w:rsid w:val="60854409"/>
    <w:rsid w:val="60B151FE"/>
    <w:rsid w:val="60C459A3"/>
    <w:rsid w:val="60DB227B"/>
    <w:rsid w:val="60E308E3"/>
    <w:rsid w:val="60F44CBD"/>
    <w:rsid w:val="60F85595"/>
    <w:rsid w:val="60FD75AC"/>
    <w:rsid w:val="612D6377"/>
    <w:rsid w:val="613C540F"/>
    <w:rsid w:val="6170330B"/>
    <w:rsid w:val="61B431F8"/>
    <w:rsid w:val="61D44853"/>
    <w:rsid w:val="6208709F"/>
    <w:rsid w:val="623C4F9B"/>
    <w:rsid w:val="624327CD"/>
    <w:rsid w:val="627806C9"/>
    <w:rsid w:val="62816E52"/>
    <w:rsid w:val="62913539"/>
    <w:rsid w:val="629E17B2"/>
    <w:rsid w:val="62B80AC5"/>
    <w:rsid w:val="62C27B96"/>
    <w:rsid w:val="633421CB"/>
    <w:rsid w:val="6367429A"/>
    <w:rsid w:val="63BD3EBA"/>
    <w:rsid w:val="63FD075A"/>
    <w:rsid w:val="641E704E"/>
    <w:rsid w:val="64416899"/>
    <w:rsid w:val="6454481E"/>
    <w:rsid w:val="64623156"/>
    <w:rsid w:val="646A4041"/>
    <w:rsid w:val="649E6569"/>
    <w:rsid w:val="64DB47D3"/>
    <w:rsid w:val="65493C57"/>
    <w:rsid w:val="655A40B6"/>
    <w:rsid w:val="658729D1"/>
    <w:rsid w:val="65913850"/>
    <w:rsid w:val="65A11BF2"/>
    <w:rsid w:val="65B72E80"/>
    <w:rsid w:val="65CD59F4"/>
    <w:rsid w:val="66434B4A"/>
    <w:rsid w:val="664D59C9"/>
    <w:rsid w:val="666D1BC7"/>
    <w:rsid w:val="66A31A8D"/>
    <w:rsid w:val="66F26971"/>
    <w:rsid w:val="66FC2F4B"/>
    <w:rsid w:val="670217A3"/>
    <w:rsid w:val="673D5A3D"/>
    <w:rsid w:val="67670D0C"/>
    <w:rsid w:val="67D22629"/>
    <w:rsid w:val="67DC0C16"/>
    <w:rsid w:val="67ED29D8"/>
    <w:rsid w:val="67EE6D37"/>
    <w:rsid w:val="68152516"/>
    <w:rsid w:val="683D381B"/>
    <w:rsid w:val="687731D1"/>
    <w:rsid w:val="68F0088D"/>
    <w:rsid w:val="68F95B59"/>
    <w:rsid w:val="694766FF"/>
    <w:rsid w:val="695936D5"/>
    <w:rsid w:val="696C0215"/>
    <w:rsid w:val="69CE5517"/>
    <w:rsid w:val="69FA5E67"/>
    <w:rsid w:val="6A0B3BD1"/>
    <w:rsid w:val="6A301889"/>
    <w:rsid w:val="6A3824EC"/>
    <w:rsid w:val="6A3D7B02"/>
    <w:rsid w:val="6A6077E9"/>
    <w:rsid w:val="6A6D488B"/>
    <w:rsid w:val="6AE127F5"/>
    <w:rsid w:val="6AEF34F2"/>
    <w:rsid w:val="6B0F5943"/>
    <w:rsid w:val="6B563571"/>
    <w:rsid w:val="6B5C52B4"/>
    <w:rsid w:val="6B67638B"/>
    <w:rsid w:val="6B6C68F1"/>
    <w:rsid w:val="6B8F0831"/>
    <w:rsid w:val="6BCF3EF1"/>
    <w:rsid w:val="6BDF23C5"/>
    <w:rsid w:val="6BEF2E8E"/>
    <w:rsid w:val="6C000636"/>
    <w:rsid w:val="6C194BDE"/>
    <w:rsid w:val="6C944351"/>
    <w:rsid w:val="6CC909AD"/>
    <w:rsid w:val="6CCD33BF"/>
    <w:rsid w:val="6CDD63F2"/>
    <w:rsid w:val="6CE81FA7"/>
    <w:rsid w:val="6D452F22"/>
    <w:rsid w:val="6D723F67"/>
    <w:rsid w:val="6D82064E"/>
    <w:rsid w:val="6DA32372"/>
    <w:rsid w:val="6DC36570"/>
    <w:rsid w:val="6E0472B5"/>
    <w:rsid w:val="6E35746E"/>
    <w:rsid w:val="6E365DA8"/>
    <w:rsid w:val="6E445903"/>
    <w:rsid w:val="6E7510E8"/>
    <w:rsid w:val="6EAB7730"/>
    <w:rsid w:val="6EC802E2"/>
    <w:rsid w:val="6ED22F0F"/>
    <w:rsid w:val="6EE64C0C"/>
    <w:rsid w:val="6EF8049C"/>
    <w:rsid w:val="6F060E0B"/>
    <w:rsid w:val="6F103A37"/>
    <w:rsid w:val="6F3F60CB"/>
    <w:rsid w:val="6F502086"/>
    <w:rsid w:val="6F9E54E7"/>
    <w:rsid w:val="700417EE"/>
    <w:rsid w:val="702552C0"/>
    <w:rsid w:val="704812DB"/>
    <w:rsid w:val="704F058F"/>
    <w:rsid w:val="706639C8"/>
    <w:rsid w:val="70A05E45"/>
    <w:rsid w:val="712A5284"/>
    <w:rsid w:val="712E4649"/>
    <w:rsid w:val="71324139"/>
    <w:rsid w:val="713F6856"/>
    <w:rsid w:val="716D6F1F"/>
    <w:rsid w:val="717A163C"/>
    <w:rsid w:val="719D69F4"/>
    <w:rsid w:val="71B52674"/>
    <w:rsid w:val="71D074AE"/>
    <w:rsid w:val="72252EC6"/>
    <w:rsid w:val="722F68CA"/>
    <w:rsid w:val="723B526F"/>
    <w:rsid w:val="724337DE"/>
    <w:rsid w:val="726227FC"/>
    <w:rsid w:val="7265409A"/>
    <w:rsid w:val="72676064"/>
    <w:rsid w:val="72872262"/>
    <w:rsid w:val="72C74D55"/>
    <w:rsid w:val="72EC65AF"/>
    <w:rsid w:val="730E64E0"/>
    <w:rsid w:val="73353A6C"/>
    <w:rsid w:val="735F0AE9"/>
    <w:rsid w:val="7370719A"/>
    <w:rsid w:val="741369EC"/>
    <w:rsid w:val="74275AAB"/>
    <w:rsid w:val="746254A9"/>
    <w:rsid w:val="74795BDB"/>
    <w:rsid w:val="748A53C5"/>
    <w:rsid w:val="748B42AD"/>
    <w:rsid w:val="748E7E71"/>
    <w:rsid w:val="748F53FE"/>
    <w:rsid w:val="74C01A5C"/>
    <w:rsid w:val="74DA48CB"/>
    <w:rsid w:val="74FC0CE6"/>
    <w:rsid w:val="75204114"/>
    <w:rsid w:val="75377F70"/>
    <w:rsid w:val="753F0BD2"/>
    <w:rsid w:val="75AF3FAA"/>
    <w:rsid w:val="7601057E"/>
    <w:rsid w:val="76261D92"/>
    <w:rsid w:val="764346F2"/>
    <w:rsid w:val="765B4D3E"/>
    <w:rsid w:val="767B3E8C"/>
    <w:rsid w:val="76C84BF7"/>
    <w:rsid w:val="76C9109B"/>
    <w:rsid w:val="76F4656E"/>
    <w:rsid w:val="77242776"/>
    <w:rsid w:val="774626EC"/>
    <w:rsid w:val="774A0D27"/>
    <w:rsid w:val="778B45A3"/>
    <w:rsid w:val="77D07CDD"/>
    <w:rsid w:val="77DE2925"/>
    <w:rsid w:val="77EB6DF0"/>
    <w:rsid w:val="78054355"/>
    <w:rsid w:val="780F6F82"/>
    <w:rsid w:val="788259A6"/>
    <w:rsid w:val="788D434B"/>
    <w:rsid w:val="78B81D2B"/>
    <w:rsid w:val="78E24696"/>
    <w:rsid w:val="790B3FAF"/>
    <w:rsid w:val="79196F61"/>
    <w:rsid w:val="79627585"/>
    <w:rsid w:val="79892D64"/>
    <w:rsid w:val="79A9007F"/>
    <w:rsid w:val="79C601B6"/>
    <w:rsid w:val="79E47F9A"/>
    <w:rsid w:val="79E65AC0"/>
    <w:rsid w:val="79F20909"/>
    <w:rsid w:val="7A2D7B93"/>
    <w:rsid w:val="7A37456E"/>
    <w:rsid w:val="7A410F49"/>
    <w:rsid w:val="7A6A04A0"/>
    <w:rsid w:val="7AAD2A82"/>
    <w:rsid w:val="7AC422A5"/>
    <w:rsid w:val="7AC62379"/>
    <w:rsid w:val="7B1F572E"/>
    <w:rsid w:val="7B357F37"/>
    <w:rsid w:val="7B42766E"/>
    <w:rsid w:val="7B470223"/>
    <w:rsid w:val="7B4A02D1"/>
    <w:rsid w:val="7B7F7F7B"/>
    <w:rsid w:val="7B821819"/>
    <w:rsid w:val="7B8657AD"/>
    <w:rsid w:val="7B88187D"/>
    <w:rsid w:val="7BAB5214"/>
    <w:rsid w:val="7BBA0FB3"/>
    <w:rsid w:val="7BBA4429"/>
    <w:rsid w:val="7BFC15CB"/>
    <w:rsid w:val="7C0041E8"/>
    <w:rsid w:val="7C6E0CB7"/>
    <w:rsid w:val="7CCE3522"/>
    <w:rsid w:val="7D080444"/>
    <w:rsid w:val="7D2863F0"/>
    <w:rsid w:val="7D3B3074"/>
    <w:rsid w:val="7D567A86"/>
    <w:rsid w:val="7D6E02A7"/>
    <w:rsid w:val="7DA270F0"/>
    <w:rsid w:val="7DBD122E"/>
    <w:rsid w:val="7E0155BF"/>
    <w:rsid w:val="7E0806FB"/>
    <w:rsid w:val="7E244E09"/>
    <w:rsid w:val="7E633B84"/>
    <w:rsid w:val="7E6F077A"/>
    <w:rsid w:val="7EB0669D"/>
    <w:rsid w:val="7EB22415"/>
    <w:rsid w:val="7ED54A28"/>
    <w:rsid w:val="7EE91B44"/>
    <w:rsid w:val="7EF70770"/>
    <w:rsid w:val="7F3B065C"/>
    <w:rsid w:val="7F6A0F42"/>
    <w:rsid w:val="7F6F0306"/>
    <w:rsid w:val="7F8244DD"/>
    <w:rsid w:val="7F8A5140"/>
    <w:rsid w:val="7F9D30C5"/>
    <w:rsid w:val="7F9E6CBF"/>
    <w:rsid w:val="7FEA7168"/>
    <w:rsid w:val="7FF1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仿宋" w:cs="仿宋"/>
      <w:sz w:val="32"/>
      <w:szCs w:val="3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67"/>
      <w:ind w:left="231" w:right="669" w:hanging="2871"/>
      <w:outlineLvl w:val="0"/>
    </w:pPr>
    <w:rPr>
      <w:rFonts w:ascii="方正小标宋简体" w:hAnsi="方正小标宋简体" w:eastAsia="方正小标宋简体" w:cs="方正小标宋简体"/>
      <w:b/>
      <w:bCs/>
      <w:sz w:val="44"/>
      <w:szCs w:val="44"/>
    </w:rPr>
  </w:style>
  <w:style w:type="paragraph" w:styleId="3">
    <w:name w:val="heading 2"/>
    <w:basedOn w:val="1"/>
    <w:next w:val="1"/>
    <w:qFormat/>
    <w:uiPriority w:val="1"/>
    <w:pPr>
      <w:spacing w:line="751" w:lineRule="exact"/>
      <w:ind w:left="-20"/>
      <w:outlineLvl w:val="1"/>
    </w:pPr>
    <w:rPr>
      <w:rFonts w:ascii="方正小标宋简体" w:hAnsi="方正小标宋简体" w:eastAsia="方正小标宋简体" w:cs="方正小标宋简体"/>
      <w:sz w:val="44"/>
      <w:szCs w:val="44"/>
    </w:rPr>
  </w:style>
  <w:style w:type="paragraph" w:styleId="4">
    <w:name w:val="heading 3"/>
    <w:basedOn w:val="1"/>
    <w:next w:val="1"/>
    <w:qFormat/>
    <w:uiPriority w:val="1"/>
    <w:pPr>
      <w:ind w:left="108"/>
      <w:outlineLvl w:val="2"/>
    </w:pPr>
    <w:rPr>
      <w:rFonts w:ascii="Microsoft JhengHei" w:hAnsi="Microsoft JhengHei" w:eastAsia="Microsoft JhengHei" w:cs="Microsoft JhengHei"/>
      <w:b/>
      <w:bCs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8">
    <w:name w:val="Title"/>
    <w:basedOn w:val="1"/>
    <w:next w:val="9"/>
    <w:qFormat/>
    <w:uiPriority w:val="99"/>
    <w:pPr>
      <w:jc w:val="center"/>
      <w:outlineLvl w:val="0"/>
    </w:pPr>
    <w:rPr>
      <w:rFonts w:ascii="Cambria" w:hAnsi="Cambria" w:cs="Cambria"/>
      <w:b/>
      <w:bCs/>
    </w:rPr>
  </w:style>
  <w:style w:type="paragraph" w:customStyle="1" w:styleId="9">
    <w:name w:val="BodyTextIndent"/>
    <w:qFormat/>
    <w:uiPriority w:val="99"/>
    <w:pPr>
      <w:widowControl w:val="0"/>
      <w:spacing w:line="570" w:lineRule="exact"/>
      <w:ind w:firstLine="616" w:firstLineChars="200"/>
      <w:jc w:val="both"/>
    </w:pPr>
    <w:rPr>
      <w:rFonts w:ascii="Times New Roman" w:hAnsi="Times New Roman" w:eastAsia="宋体" w:cs="Times New Roman"/>
      <w:spacing w:val="-6"/>
      <w:kern w:val="2"/>
      <w:sz w:val="21"/>
      <w:szCs w:val="21"/>
      <w:lang w:val="en-US" w:eastAsia="zh-CN" w:bidi="ar-SA"/>
    </w:rPr>
  </w:style>
  <w:style w:type="character" w:styleId="12">
    <w:name w:val="page number"/>
    <w:basedOn w:val="11"/>
    <w:qFormat/>
    <w:uiPriority w:val="0"/>
  </w:style>
  <w:style w:type="paragraph" w:customStyle="1" w:styleId="13">
    <w:name w:val="Normal Indent1"/>
    <w:basedOn w:val="1"/>
    <w:qFormat/>
    <w:uiPriority w:val="99"/>
    <w:pPr>
      <w:ind w:firstLine="420" w:firstLineChars="200"/>
    </w:pPr>
  </w:style>
  <w:style w:type="character" w:customStyle="1" w:styleId="14">
    <w:name w:val="font121"/>
    <w:basedOn w:val="11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5">
    <w:name w:val="font112"/>
    <w:basedOn w:val="11"/>
    <w:qFormat/>
    <w:uiPriority w:val="0"/>
    <w:rPr>
      <w:rFonts w:hint="eastAsia" w:ascii="仿宋" w:hAnsi="仿宋" w:eastAsia="仿宋" w:cs="仿宋"/>
      <w:b/>
      <w:bCs/>
      <w:color w:val="000000"/>
      <w:sz w:val="24"/>
      <w:szCs w:val="24"/>
      <w:u w:val="none"/>
    </w:rPr>
  </w:style>
  <w:style w:type="character" w:customStyle="1" w:styleId="16">
    <w:name w:val="font41"/>
    <w:basedOn w:val="11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  <w:style w:type="character" w:customStyle="1" w:styleId="17">
    <w:name w:val="font10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8">
    <w:name w:val="font91"/>
    <w:basedOn w:val="11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9">
    <w:name w:val="font1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20">
    <w:name w:val="Revision"/>
    <w:hidden/>
    <w:unhideWhenUsed/>
    <w:uiPriority w:val="99"/>
    <w:rPr>
      <w:rFonts w:ascii="Times New Roman" w:hAnsi="Times New Roman" w:eastAsia="仿宋" w:cs="仿宋"/>
      <w:sz w:val="32"/>
      <w:szCs w:val="3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79</Pages>
  <Words>40665</Words>
  <Characters>41948</Characters>
  <Lines>311</Lines>
  <Paragraphs>87</Paragraphs>
  <TotalTime>12</TotalTime>
  <ScaleCrop>false</ScaleCrop>
  <LinksUpToDate>false</LinksUpToDate>
  <CharactersWithSpaces>42268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2023-12-22T09:31:00Z</dcterms:created>
  <dc:creator>欢欢不骗奶奶</dc:creator>
  <cp:lastModifiedBy>吴  庭</cp:lastModifiedBy>
  <dcterms:modified xsi:type="dcterms:W3CDTF">2023-12-27T08:30:28Z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AC7CCE3E16894C3B89B8059AA27F28F1_13</vt:lpwstr>
  </property>
</Properties>
</file>