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color w:val="FF0000"/>
          <w:sz w:val="144"/>
          <w:szCs w:val="144"/>
        </w:rPr>
      </w:pPr>
      <w:r>
        <w:rPr>
          <w:rFonts w:hint="eastAsia" w:ascii="黑体" w:hAnsi="黑体" w:eastAsia="黑体"/>
          <w:b/>
          <w:bCs/>
          <w:color w:val="FF0000"/>
          <w:sz w:val="112"/>
          <w:szCs w:val="112"/>
        </w:rPr>
        <w:t>残联简报</w:t>
      </w:r>
    </w:p>
    <w:p>
      <w:pPr>
        <w:spacing w:line="800" w:lineRule="exact"/>
        <w:ind w:firstLine="640" w:firstLineChars="200"/>
        <w:jc w:val="center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（第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黑体" w:eastAsia="仿宋_GB2312"/>
          <w:bCs/>
          <w:sz w:val="32"/>
          <w:szCs w:val="32"/>
        </w:rPr>
        <w:t>期）</w:t>
      </w:r>
    </w:p>
    <w:p>
      <w:pPr>
        <w:spacing w:line="800" w:lineRule="exac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中江县残疾人联合会办公室</w:t>
      </w:r>
      <w:r>
        <w:rPr>
          <w:rFonts w:ascii="仿宋_GB2312" w:hAnsi="仿宋" w:eastAsia="仿宋_GB2312"/>
          <w:b/>
          <w:bCs/>
          <w:sz w:val="32"/>
          <w:szCs w:val="32"/>
        </w:rPr>
        <w:t xml:space="preserve">           202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90170</wp:posOffset>
                </wp:positionV>
                <wp:extent cx="5534025" cy="0"/>
                <wp:effectExtent l="0" t="28575" r="9525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05pt;margin-top:7.1pt;height:0pt;width:435.75pt;z-index:251659264;mso-width-relative:page;mso-height-relative:page;" filled="f" stroked="t" coordsize="21600,21600" o:gfxdata="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cEy+PYAAAACQEAAA8AAAAAAAAA&#10;AQAgAAAAIgAAAGRycy9kb3ducmV2LnhtbFBLAQIUABQAAAAIAIdO4kAa/hniEQIAAAIEAAAOAAAA&#10;AAAAAAEAIAAAACcBAABkcnMvZTJvRG9jLnhtbFBLBQYAAAAABgAGAFkBAACqBQAAAAA=&#10;">
                <v:fill on="f" focussize="0,0"/>
                <v:stroke weight="4.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县残联召开残疾人证核发管理工作协调会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楷体_GB2312" w:hAnsi="楷体_GB2312" w:eastAsia="楷体_GB2312" w:cs="楷体_GB2312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drawing>
          <wp:inline distT="0" distB="0" distL="114300" distR="114300">
            <wp:extent cx="2995930" cy="2246630"/>
            <wp:effectExtent l="0" t="0" r="6350" b="8890"/>
            <wp:docPr id="1" name="图片 1" descr="微信图片_2024042615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261525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月26日，中江县残联召开残疾人证核发管理工作协调会，县卫健局、县人民医院、县第三人民医院领导及残疾评定医师参加此次协调会，会议学习了相关文件条文，强调了严格评定标准，完善办证流程，严守纪律红线，签定了残疾人证核发管理纪律承诺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（撰稿人：胡钊军）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GFmY2JhZWNjMjQ2MDEzYmQwOTE0NzE2OTdjMmMifQ=="/>
  </w:docVars>
  <w:rsids>
    <w:rsidRoot w:val="0A861BF1"/>
    <w:rsid w:val="000F667A"/>
    <w:rsid w:val="001806FD"/>
    <w:rsid w:val="002B3620"/>
    <w:rsid w:val="00325EC1"/>
    <w:rsid w:val="003B7CAE"/>
    <w:rsid w:val="003C6DFE"/>
    <w:rsid w:val="0044191A"/>
    <w:rsid w:val="00472A7F"/>
    <w:rsid w:val="004823B0"/>
    <w:rsid w:val="00487A0F"/>
    <w:rsid w:val="00491013"/>
    <w:rsid w:val="004E39A2"/>
    <w:rsid w:val="00502560"/>
    <w:rsid w:val="00533283"/>
    <w:rsid w:val="00561440"/>
    <w:rsid w:val="00610809"/>
    <w:rsid w:val="00622988"/>
    <w:rsid w:val="00663CD1"/>
    <w:rsid w:val="006717B9"/>
    <w:rsid w:val="00686AD8"/>
    <w:rsid w:val="006B1EE8"/>
    <w:rsid w:val="006B3433"/>
    <w:rsid w:val="006F5793"/>
    <w:rsid w:val="00825110"/>
    <w:rsid w:val="0086263C"/>
    <w:rsid w:val="009251F0"/>
    <w:rsid w:val="009B0F27"/>
    <w:rsid w:val="00A232A1"/>
    <w:rsid w:val="00A27153"/>
    <w:rsid w:val="00A4644D"/>
    <w:rsid w:val="00AE58A1"/>
    <w:rsid w:val="00B005B8"/>
    <w:rsid w:val="00B15784"/>
    <w:rsid w:val="00B851F2"/>
    <w:rsid w:val="00B87D3A"/>
    <w:rsid w:val="00BA7754"/>
    <w:rsid w:val="00BC4C2B"/>
    <w:rsid w:val="00C24D1F"/>
    <w:rsid w:val="00C478F3"/>
    <w:rsid w:val="00CA1BC7"/>
    <w:rsid w:val="00CA6AC8"/>
    <w:rsid w:val="00D51BB5"/>
    <w:rsid w:val="00D64423"/>
    <w:rsid w:val="00D7368A"/>
    <w:rsid w:val="00EB36C4"/>
    <w:rsid w:val="00ED5EEB"/>
    <w:rsid w:val="00ED7BD9"/>
    <w:rsid w:val="00FE656E"/>
    <w:rsid w:val="02532161"/>
    <w:rsid w:val="02714395"/>
    <w:rsid w:val="02785724"/>
    <w:rsid w:val="02895B83"/>
    <w:rsid w:val="02B56978"/>
    <w:rsid w:val="031A6E39"/>
    <w:rsid w:val="03442D56"/>
    <w:rsid w:val="03A92FB3"/>
    <w:rsid w:val="03AD58A1"/>
    <w:rsid w:val="040A4AA1"/>
    <w:rsid w:val="046248DD"/>
    <w:rsid w:val="05856AD5"/>
    <w:rsid w:val="061F2A86"/>
    <w:rsid w:val="062C51A3"/>
    <w:rsid w:val="095C5896"/>
    <w:rsid w:val="09B96C5A"/>
    <w:rsid w:val="09F23163"/>
    <w:rsid w:val="0A3463D4"/>
    <w:rsid w:val="0A861BF1"/>
    <w:rsid w:val="0AF02C43"/>
    <w:rsid w:val="0C972709"/>
    <w:rsid w:val="0CF74C6E"/>
    <w:rsid w:val="0D4B027B"/>
    <w:rsid w:val="0DC45CC1"/>
    <w:rsid w:val="0EBE53CB"/>
    <w:rsid w:val="0F917E25"/>
    <w:rsid w:val="10E32514"/>
    <w:rsid w:val="118747F4"/>
    <w:rsid w:val="14263231"/>
    <w:rsid w:val="147C5547"/>
    <w:rsid w:val="14B940A6"/>
    <w:rsid w:val="15F60DD0"/>
    <w:rsid w:val="163E403A"/>
    <w:rsid w:val="16EF2001"/>
    <w:rsid w:val="17572D60"/>
    <w:rsid w:val="18364288"/>
    <w:rsid w:val="18383533"/>
    <w:rsid w:val="18F7650C"/>
    <w:rsid w:val="192D5062"/>
    <w:rsid w:val="1A1F03BE"/>
    <w:rsid w:val="1A35554D"/>
    <w:rsid w:val="1A46462D"/>
    <w:rsid w:val="1B010554"/>
    <w:rsid w:val="1C3E30E2"/>
    <w:rsid w:val="1CB07AF7"/>
    <w:rsid w:val="1E004AF3"/>
    <w:rsid w:val="1F3C1B5B"/>
    <w:rsid w:val="20322F5E"/>
    <w:rsid w:val="20BF75F3"/>
    <w:rsid w:val="21005906"/>
    <w:rsid w:val="24E231A5"/>
    <w:rsid w:val="252E241E"/>
    <w:rsid w:val="258F4E5E"/>
    <w:rsid w:val="25CE3729"/>
    <w:rsid w:val="26907874"/>
    <w:rsid w:val="272350BD"/>
    <w:rsid w:val="28FB3492"/>
    <w:rsid w:val="29283150"/>
    <w:rsid w:val="297B5976"/>
    <w:rsid w:val="29FB2613"/>
    <w:rsid w:val="2AA82CB2"/>
    <w:rsid w:val="2CAB0320"/>
    <w:rsid w:val="2E3B56D4"/>
    <w:rsid w:val="2FBB6ACC"/>
    <w:rsid w:val="303D475C"/>
    <w:rsid w:val="305A4537"/>
    <w:rsid w:val="314B0324"/>
    <w:rsid w:val="33490893"/>
    <w:rsid w:val="34360E17"/>
    <w:rsid w:val="3455716D"/>
    <w:rsid w:val="34B87A7E"/>
    <w:rsid w:val="35493093"/>
    <w:rsid w:val="35BB5A78"/>
    <w:rsid w:val="3656762F"/>
    <w:rsid w:val="3807471C"/>
    <w:rsid w:val="388303A3"/>
    <w:rsid w:val="397B3DEA"/>
    <w:rsid w:val="3B9D7803"/>
    <w:rsid w:val="3BF53366"/>
    <w:rsid w:val="3C047A4D"/>
    <w:rsid w:val="3CDC62D4"/>
    <w:rsid w:val="3E2E7003"/>
    <w:rsid w:val="400F2C7C"/>
    <w:rsid w:val="4021297B"/>
    <w:rsid w:val="4063054B"/>
    <w:rsid w:val="40A92E47"/>
    <w:rsid w:val="41AC71B7"/>
    <w:rsid w:val="423B3A9C"/>
    <w:rsid w:val="42754064"/>
    <w:rsid w:val="43614A2D"/>
    <w:rsid w:val="45AF4585"/>
    <w:rsid w:val="460D0E41"/>
    <w:rsid w:val="473C7EF9"/>
    <w:rsid w:val="474E7DCE"/>
    <w:rsid w:val="48A405ED"/>
    <w:rsid w:val="48CA53FB"/>
    <w:rsid w:val="49187902"/>
    <w:rsid w:val="498E10CB"/>
    <w:rsid w:val="49CF169A"/>
    <w:rsid w:val="4AB60164"/>
    <w:rsid w:val="4ABF34BD"/>
    <w:rsid w:val="4B0B4660"/>
    <w:rsid w:val="4B1823E7"/>
    <w:rsid w:val="4B1F21AD"/>
    <w:rsid w:val="4B30154F"/>
    <w:rsid w:val="4BC114B6"/>
    <w:rsid w:val="4C885B30"/>
    <w:rsid w:val="4EAF3848"/>
    <w:rsid w:val="4F204746"/>
    <w:rsid w:val="4F813436"/>
    <w:rsid w:val="501F5C94"/>
    <w:rsid w:val="511B6F73"/>
    <w:rsid w:val="51914ECE"/>
    <w:rsid w:val="52102850"/>
    <w:rsid w:val="54500336"/>
    <w:rsid w:val="554F6376"/>
    <w:rsid w:val="562650FB"/>
    <w:rsid w:val="5A5175B5"/>
    <w:rsid w:val="5AA010A6"/>
    <w:rsid w:val="5C05719D"/>
    <w:rsid w:val="5CAE513F"/>
    <w:rsid w:val="5D2378DB"/>
    <w:rsid w:val="5D592543"/>
    <w:rsid w:val="5E2D6537"/>
    <w:rsid w:val="5FD96977"/>
    <w:rsid w:val="60807F19"/>
    <w:rsid w:val="62013F63"/>
    <w:rsid w:val="624A085E"/>
    <w:rsid w:val="626121D0"/>
    <w:rsid w:val="637F15E3"/>
    <w:rsid w:val="64AF64BE"/>
    <w:rsid w:val="65093EA2"/>
    <w:rsid w:val="65B35A97"/>
    <w:rsid w:val="66C57C55"/>
    <w:rsid w:val="67B113D5"/>
    <w:rsid w:val="69540BFB"/>
    <w:rsid w:val="6A5437CA"/>
    <w:rsid w:val="6ABE50E7"/>
    <w:rsid w:val="6B6D177C"/>
    <w:rsid w:val="6BBC51B4"/>
    <w:rsid w:val="6DA46816"/>
    <w:rsid w:val="6E053A06"/>
    <w:rsid w:val="71593474"/>
    <w:rsid w:val="71D21478"/>
    <w:rsid w:val="72C963D7"/>
    <w:rsid w:val="739D0A03"/>
    <w:rsid w:val="74D71BDB"/>
    <w:rsid w:val="75283200"/>
    <w:rsid w:val="781042D1"/>
    <w:rsid w:val="787023D1"/>
    <w:rsid w:val="787C3EEC"/>
    <w:rsid w:val="78B417E4"/>
    <w:rsid w:val="79142376"/>
    <w:rsid w:val="79CB400C"/>
    <w:rsid w:val="79CF48E3"/>
    <w:rsid w:val="7AC2652D"/>
    <w:rsid w:val="7B3B008E"/>
    <w:rsid w:val="7D1358ED"/>
    <w:rsid w:val="7D31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unhideWhenUsed/>
    <w:qFormat/>
    <w:uiPriority w:val="99"/>
    <w:pPr>
      <w:spacing w:after="120" w:afterLines="0" w:afterAutospacing="0"/>
    </w:p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1"/>
    <w:autoRedefine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字符"/>
    <w:basedOn w:val="10"/>
    <w:link w:val="5"/>
    <w:autoRedefine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眉 字符"/>
    <w:basedOn w:val="10"/>
    <w:link w:val="7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脚 字符"/>
    <w:basedOn w:val="10"/>
    <w:link w:val="6"/>
    <w:autoRedefine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254</Characters>
  <Lines>3</Lines>
  <Paragraphs>1</Paragraphs>
  <TotalTime>0</TotalTime>
  <ScaleCrop>false</ScaleCrop>
  <LinksUpToDate>false</LinksUpToDate>
  <CharactersWithSpaces>271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2021-05-08T08:24:00Z</dcterms:created>
  <dc:creator>Administrator</dc:creator>
  <cp:lastModifiedBy>南国旧梦</cp:lastModifiedBy>
  <dcterms:modified xsi:type="dcterms:W3CDTF">2024-04-26T09:06:57Z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E0C2835AEA0E4489A46E2201B8F22C7E_13</vt:lpwstr>
  </property>
</Properties>
</file>